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8B" w:rsidRPr="00FB618B" w:rsidRDefault="00FB618B" w:rsidP="00FB618B">
      <w:pPr>
        <w:widowControl w:val="0"/>
        <w:tabs>
          <w:tab w:val="left" w:pos="2475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ПРОГРАММА</w:t>
      </w:r>
    </w:p>
    <w:p w:rsidR="00FB618B" w:rsidRPr="00FB618B" w:rsidRDefault="00FB618B" w:rsidP="00FB618B">
      <w:pPr>
        <w:widowControl w:val="0"/>
        <w:tabs>
          <w:tab w:val="left" w:pos="2475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ВНЕУРОЧНОЙ ДЕЯТЕЛЬНОСТИ</w:t>
      </w:r>
    </w:p>
    <w:p w:rsidR="00FB618B" w:rsidRPr="00FB618B" w:rsidRDefault="00FB618B" w:rsidP="00FB618B">
      <w:pPr>
        <w:widowControl w:val="0"/>
        <w:tabs>
          <w:tab w:val="left" w:pos="2475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«ШКОЛА ИССЛЕДОВАТЕЛЯ»</w:t>
      </w:r>
    </w:p>
    <w:p w:rsidR="00FB618B" w:rsidRPr="00FB618B" w:rsidRDefault="00FB618B" w:rsidP="00FB618B">
      <w:pPr>
        <w:widowControl w:val="0"/>
        <w:tabs>
          <w:tab w:val="left" w:pos="2475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– 9 класс</w:t>
      </w:r>
    </w:p>
    <w:tbl>
      <w:tblPr>
        <w:tblpPr w:leftFromText="180" w:rightFromText="180" w:vertAnchor="text" w:horzAnchor="margin" w:tblpXSpec="center" w:tblpY="194"/>
        <w:tblW w:w="9767" w:type="dxa"/>
        <w:tblLook w:val="04A0" w:firstRow="1" w:lastRow="0" w:firstColumn="1" w:lastColumn="0" w:noHBand="0" w:noVBand="1"/>
      </w:tblPr>
      <w:tblGrid>
        <w:gridCol w:w="5482"/>
        <w:gridCol w:w="4285"/>
      </w:tblGrid>
      <w:tr w:rsidR="00FB618B" w:rsidRPr="00FB618B" w:rsidTr="00FB618B">
        <w:trPr>
          <w:trHeight w:val="532"/>
        </w:trPr>
        <w:tc>
          <w:tcPr>
            <w:tcW w:w="5482" w:type="dxa"/>
            <w:shd w:val="clear" w:color="auto" w:fill="auto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85" w:type="dxa"/>
            <w:shd w:val="clear" w:color="auto" w:fill="auto"/>
          </w:tcPr>
          <w:p w:rsidR="00FB618B" w:rsidRPr="00FB618B" w:rsidRDefault="00FB618B" w:rsidP="00FB61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Александрова И. А., Зюзина Е. В., </w:t>
            </w:r>
          </w:p>
          <w:p w:rsidR="00FB618B" w:rsidRPr="00FB618B" w:rsidRDefault="00FB618B" w:rsidP="00FB61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учителя русского языка и литературы </w:t>
            </w:r>
          </w:p>
          <w:p w:rsidR="00FB618B" w:rsidRPr="00FB618B" w:rsidRDefault="00FB618B" w:rsidP="00FB61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B618B" w:rsidRPr="00FB618B" w:rsidRDefault="00FB618B" w:rsidP="00FB618B">
      <w:pPr>
        <w:widowControl w:val="0"/>
        <w:tabs>
          <w:tab w:val="left" w:pos="2475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18B" w:rsidRPr="00FB618B" w:rsidRDefault="00FB618B" w:rsidP="00FB61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обучающихся:</w:t>
      </w: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11-16 лет, 5-9 класс</w:t>
      </w:r>
    </w:p>
    <w:p w:rsidR="00FB618B" w:rsidRPr="00FB618B" w:rsidRDefault="00FB618B" w:rsidP="00FB61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программы:</w:t>
      </w: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лет</w:t>
      </w:r>
    </w:p>
    <w:p w:rsidR="00FB618B" w:rsidRPr="00FB618B" w:rsidRDefault="00FB618B" w:rsidP="00FB61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18B" w:rsidRPr="00FB618B" w:rsidRDefault="00FB618B" w:rsidP="00FB61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внеурочной деятельности «Школа исследователя» для 5-9  классов разработана в соответствии со следующими нормативными документами:</w:t>
      </w:r>
    </w:p>
    <w:p w:rsidR="00FB618B" w:rsidRPr="00FB618B" w:rsidRDefault="00FB618B" w:rsidP="00FB618B">
      <w:pPr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общеобразовательный стандарт основного общего образования (Приказ об утверждении ФГОС от 17 декабря 2010 №1897 Министерство образования и науки Российской Федерации.)</w:t>
      </w:r>
    </w:p>
    <w:p w:rsidR="00FB618B" w:rsidRPr="00FB618B" w:rsidRDefault="00FB618B" w:rsidP="00FB618B">
      <w:pPr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Примерные программы внеурочной деятельности. Начальное и основное образование</w:t>
      </w: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ред. В. А. Горского, 2-е изд. М: </w:t>
      </w:r>
      <w:hyperlink r:id="rId6" w:tooltip="Просвещение" w:history="1">
        <w:r w:rsidRPr="00FB61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Просвещение</w:t>
        </w:r>
      </w:hyperlink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. 2011 - 111с (</w:t>
      </w:r>
      <w:hyperlink r:id="rId7" w:tooltip="Стандарты второго поколения" w:history="1">
        <w:r w:rsidRPr="00FB61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Стандарты второго поколения</w:t>
        </w:r>
      </w:hyperlink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618B" w:rsidRPr="00FB618B" w:rsidRDefault="00FB618B" w:rsidP="00FB618B">
      <w:pPr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6.10.2009 г. № 373», пункт 19.5. 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Данная программа реализуется в муниципальном автономном общеобразовательном учреждении «Гимназия «Гармония» Великого Новгорода и имеет естественнонаучную направленность.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Программа преемственна по отношению к начальному общему образованию и направлена на формирование у обучающихся универсальных учебных действий и основ  культуры исследовательской и проектной  деятельности. Данная  программа согласуются с программами социализации и профессиональной  </w:t>
      </w:r>
      <w:proofErr w:type="gram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ориентации</w:t>
      </w:r>
      <w:proofErr w:type="gram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обучающихся на уровне основного общего  образования и  предусматривает выбор, разработку, реализацию и общественную презентацию предметного или </w:t>
      </w:r>
      <w:proofErr w:type="spell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межпредметного</w:t>
      </w:r>
      <w:proofErr w:type="spell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учебного проекта, направленного на решение личностно и социально-значимой проблемы. 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Одной из основополагающих характеристик современного человека, действующего в пространстве культуры, является его способность к исследовательской  деятельности. Исследовательская (в том числе и проектная) деятельность относится к разряду инновационной, так как предполагает преобразование реальности, строится на базе современных образовательных  технологий, целью которых является развитие личности, способной к самоопределению, самоорганизации, самореализации. </w:t>
      </w:r>
      <w:proofErr w:type="gramStart"/>
      <w:r w:rsidRPr="00FB61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Актуальность</w:t>
      </w: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овладения основами исследовательской и проектной  деятельности обусловлена, во-первых, повышением функционального значения информации и информационной культуры в жизни человека в современном информационном обществе; возрастанием объемов информации и ростом интенсивности информационных коммуникаций, предоставляющих человеку богатейшие возможности для творческого развития; интенсивным развитием информационной техники и технологий, определяющих изменение характера социально-экономического развития современного общества.</w:t>
      </w:r>
      <w:proofErr w:type="gram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Во-вторых, владение логикой и инструментарием проведения исследования  позволит развить мыслительные навыки учащихся, необходимые не только в учебе, но и в обычной жизни. В-третьих, данная программа имеет широкую область применения на всех уровнях организации системы образования и носит </w:t>
      </w:r>
      <w:proofErr w:type="spell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метапредметный</w:t>
      </w:r>
      <w:proofErr w:type="spell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характер.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Педагогическая целесообразность</w:t>
      </w: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данной программы обусловлена тем, что она предусматривает изучение тем, непосредственно примыкающих к основному курсу и углубляющих его путем включения более подробного изучение вопросов, касающихся  проведения учебного исследования и участия  в нем. Овладение навыками исследовательской деятельности  становится необходимо  и на других учебных дисциплинах при возникновении проблемной ситуации. В современной школе задача развития исследовательских навыков решается попутно с усвоением учащимися программного материала и не выделяется как самостоятельная. 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Новизна </w:t>
      </w: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программы состоит в том, что она представляет собой алгоритм действий по созданию научно-исследовательской работы учащихся.  Программа может быть использована для организации образовательного процесса в школьном научном обществе, а также педагогом для проведения научно-исследовательской работы учащихся по любому предмету школьного курса. 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Программа составлена таким образом, чтобы воспитанники могли овладеть всем комплексом знаний по организации научно-исследовательской работы, познакомиться с требованиями, предъявляемыми к оформлению и публичному представлению результатов своего труда, а также приобрести навыки сбора и обработки фактического материала, проведения исследования.</w:t>
      </w:r>
    </w:p>
    <w:p w:rsid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Программа  базируется на </w:t>
      </w:r>
      <w:r w:rsidRPr="00FB61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современных подходах к обучению в школе</w:t>
      </w: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 Важной особенностью предлагаемой   программы является принципиальная новизна подходов к обучению: на первый план выдвигается </w:t>
      </w:r>
      <w:proofErr w:type="spell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компетентностный</w:t>
      </w:r>
      <w:proofErr w:type="spell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подход, предполагающий освоение учащимися умений, позволяющих им действовать в новых, проблемных,  нестандартных ситуациях. </w:t>
      </w:r>
    </w:p>
    <w:p w:rsid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Компетентность</w:t>
      </w: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владение человеком соответствующей компетенцией, включающее его личностное отношение к ней и предмету деятельности. 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К базовым, ключевым компетентностям относятся: </w:t>
      </w:r>
    </w:p>
    <w:p w:rsidR="00FB618B" w:rsidRPr="00FB618B" w:rsidRDefault="00FB618B" w:rsidP="00FB618B">
      <w:pPr>
        <w:numPr>
          <w:ilvl w:val="0"/>
          <w:numId w:val="2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Учебно-познавательная компетентность </w:t>
      </w:r>
      <w:proofErr w:type="gram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 </w:t>
      </w:r>
      <w:proofErr w:type="gram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умение учиться и оперировать знаниями)</w:t>
      </w:r>
    </w:p>
    <w:p w:rsidR="00FB618B" w:rsidRPr="00FB618B" w:rsidRDefault="00FB618B" w:rsidP="00FB618B">
      <w:pPr>
        <w:numPr>
          <w:ilvl w:val="0"/>
          <w:numId w:val="2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Личностная компетентность (развитие индивидуальных способностей и талантов, знание своих сильных и слабых сторон, способность к рефлексии)</w:t>
      </w:r>
    </w:p>
    <w:p w:rsidR="00FB618B" w:rsidRPr="00FB618B" w:rsidRDefault="00FB618B" w:rsidP="00FB618B">
      <w:pPr>
        <w:numPr>
          <w:ilvl w:val="0"/>
          <w:numId w:val="2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Самообразовательная компетентность (способность к самообразованию, организации собственных приемов самообучения, ответственность за уровень личной самообразовательной деятельности,  гибкость применения знаний, умений и навыков в условиях быстрых изменений,  постоянный самоанализ, контроль своей деятельности)</w:t>
      </w:r>
    </w:p>
    <w:p w:rsidR="00FB618B" w:rsidRDefault="00FB618B" w:rsidP="00FB618B">
      <w:pPr>
        <w:numPr>
          <w:ilvl w:val="0"/>
          <w:numId w:val="2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Социальная компетентность (сотрудничество, работа в команде, коммуникативные навыки, способность принимать собственные решения, стремиться к осознанию собственных потребностей и целей, социальная целостность, умение определить личностную роль в обществе)</w:t>
      </w:r>
    </w:p>
    <w:p w:rsidR="00FB618B" w:rsidRPr="00FB618B" w:rsidRDefault="00FB618B" w:rsidP="00FB618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рабочей программе учитываются основные идеи  и положения программы развития  и формирования универсальных учебных действий  для основного общего образования, преемственность  с  программами начального общего образования. </w:t>
      </w:r>
    </w:p>
    <w:p w:rsidR="00FB618B" w:rsidRPr="00FB618B" w:rsidRDefault="00FB618B" w:rsidP="00FB618B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Основная цель программы –</w:t>
      </w: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навыков организации учебно-исследовательской и проектной деятельности учащихся средствами технологии развития критического мышления через чтение и письмо и информационно-коммуникационных технологий. 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Освоение программы предполагает решение следующих </w:t>
      </w:r>
      <w:r w:rsidRPr="00FB618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задач: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развивающих:</w:t>
      </w:r>
    </w:p>
    <w:p w:rsidR="00FB618B" w:rsidRPr="00FB618B" w:rsidRDefault="00FB618B" w:rsidP="00FB618B">
      <w:pPr>
        <w:numPr>
          <w:ilvl w:val="0"/>
          <w:numId w:val="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развивать </w:t>
      </w:r>
      <w:proofErr w:type="spell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общеучебные</w:t>
      </w:r>
      <w:proofErr w:type="spell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умения и универсальные действия: умение опознавать, анализировать, классифицировать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информацию, </w:t>
      </w: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формулировать цель деятельности, планировать, анализировать и при необходимости изменять её и др.;</w:t>
      </w:r>
    </w:p>
    <w:p w:rsidR="00FB618B" w:rsidRPr="00FB618B" w:rsidRDefault="00FB618B" w:rsidP="00FB618B">
      <w:pPr>
        <w:numPr>
          <w:ilvl w:val="0"/>
          <w:numId w:val="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развивать творческие и интеллектуальные способности учащихся, необходимые для успешной самореализации личности;</w:t>
      </w:r>
    </w:p>
    <w:p w:rsidR="00FB618B" w:rsidRPr="00FB618B" w:rsidRDefault="00FB618B" w:rsidP="00FB618B">
      <w:pPr>
        <w:numPr>
          <w:ilvl w:val="0"/>
          <w:numId w:val="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совершенствовать речемыслительную деятельность учащихся, навыки взаимодействия   в процессе коммуникации</w:t>
      </w:r>
    </w:p>
    <w:p w:rsidR="00FB618B" w:rsidRPr="00FB618B" w:rsidRDefault="00FB618B" w:rsidP="00FB618B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обучающих:</w:t>
      </w:r>
    </w:p>
    <w:p w:rsidR="00FB618B" w:rsidRPr="00FB618B" w:rsidRDefault="00FB618B" w:rsidP="00FB618B">
      <w:pPr>
        <w:numPr>
          <w:ilvl w:val="0"/>
          <w:numId w:val="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способствовать освоению учащимися основ организации учебно-исследовательской и проектной деятельности, методов проведения исследования;</w:t>
      </w:r>
    </w:p>
    <w:p w:rsidR="00FB618B" w:rsidRPr="00FB618B" w:rsidRDefault="00FB618B" w:rsidP="00FB618B">
      <w:pPr>
        <w:numPr>
          <w:ilvl w:val="0"/>
          <w:numId w:val="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приобретение умения работать со справочной литературой, с фактическими материалами, с научными источниками;</w:t>
      </w:r>
    </w:p>
    <w:p w:rsidR="00FB618B" w:rsidRPr="00FB618B" w:rsidRDefault="00FB618B" w:rsidP="00FB618B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воспитательных</w:t>
      </w: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FB618B" w:rsidRPr="00FB618B" w:rsidRDefault="00FB618B" w:rsidP="00FB618B">
      <w:pPr>
        <w:numPr>
          <w:ilvl w:val="0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формировать у учащихся культуры публичного выступления;</w:t>
      </w:r>
    </w:p>
    <w:p w:rsidR="00FB618B" w:rsidRPr="00FB618B" w:rsidRDefault="00FB618B" w:rsidP="00FB618B">
      <w:pPr>
        <w:numPr>
          <w:ilvl w:val="0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воспитывать у учащихся уважительное отношение к результатам интеллектуального труда других людей.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Программа отражает особенности проектной и учебно-исследовательской деятельности </w:t>
      </w:r>
      <w:proofErr w:type="gram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обучающихся</w:t>
      </w:r>
      <w:proofErr w:type="gram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proofErr w:type="gramStart"/>
      <w:r w:rsidRPr="00FB618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Учебно</w:t>
      </w:r>
      <w:proofErr w:type="spellEnd"/>
      <w:r w:rsidRPr="00FB618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– исследовательская деятельность</w:t>
      </w: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B618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–</w:t>
      </w: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деятельность учащихся, связанная с решением учащимися творческой, исследовательской задачи с заранее неизвестным решением и предполагающая наличие основных этапов, характерных для исследования в научной сфере: постановка проблемы, изучение теории, посвященной данной  проблематике, подбор методик исследования и практическое  овладение ими, сбор  собственного материала, его анализ и обобщение, научный комментарий, собственные выводы</w:t>
      </w:r>
      <w:proofErr w:type="gramEnd"/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Проектная деятельность учащихся – </w:t>
      </w: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это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направленные на достижение общего результата деятельности. Непременным условием проектной деятельности является наличие представлений о конечном продукте деятельности и этапов его достижения.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Эти виды деятельности могут дать образовательные эффекты, если будут использоваться оба в образовательной практике.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Если не задавать возможности учебно-исследовательской деятельности учащихся основной школы, а приоритетной и единственной считать  только проектную  деятельность, то в силу своего содержания у учащихся может, во-первых, сложится «завышенное», ложное представление о собственном опыте, знаниях из-за отсутствия «запроса на истину» и «привычки» достигать конечного результата; во-вторых, отрицательное  отношение учащихся к исследовательской, творческой работе с заранее неизвестным  результатом, требующей напряжения и активной, глубокой работы, может повлечь потерю интереса к учению и препятствовать формированию «исследовательского  поведения», «поведение, направленное на поиск и приобретение новой информации».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Если не задавать возможности для проектной  деятельности учащихся основной школы, а приоритетной и единственной считать только учебно-исследовательскую деятельность, то в силу  содержания учебно-исследовательской деятельности у учащихся может, во-первых, не хватить  ресурса двигаться в режиме постоянного  поиска, учитывая специфику их возраста и </w:t>
      </w:r>
      <w:proofErr w:type="spell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несформированность</w:t>
      </w:r>
      <w:proofErr w:type="spell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определенных способов деятельности, во-вторых, есть опасность из-за режима постоянного экспериментирования не дойти до оформления  результатов, что чревато отсутствием</w:t>
      </w:r>
      <w:proofErr w:type="gram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 учащихся определенной базы  знаний и умений, которой они могут  свободно и уверенно  пользоваться.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Таким образом, только во взаимосвязи и </w:t>
      </w:r>
      <w:proofErr w:type="spell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взаимодополнении</w:t>
      </w:r>
      <w:proofErr w:type="spell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учебно-исследовательская и проектная деятельности учащихся основной школы создают условия для становления индивидуальной образовательной траектории учащихся основной школы. </w:t>
      </w: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Поэтому данная программа обязана удерживать баланс между этими видами деятельности.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Как отмечает А.И. Савенков, «проектирование и исследовани</w:t>
      </w:r>
      <w:proofErr w:type="gram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е-</w:t>
      </w:r>
      <w:proofErr w:type="gram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изначально принципиально разные по направленности, смыслу и содержанию виды деятельности. Исследование -  бескорыстный поиск истины, а проектирование – решение определенной, ясно осознаваемой задачи». Вместе с тем в основе обоих методов лежат одни и те же задачи, способы, формы деятельности.  Оба метода ориентированы на самостоятельную деятельность (индивидуальную, парную, групповую), которую они выполняют в отведенное для этой работы время (от нескольких минут урока до нескольких недель, месяцев).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Проект -  более широкое понятие -  это совокупность  определенных действий, документов,  предварительных текстов,  замысел для создания реального объекта, предмета,  создание разного рода теоретического продукта.  Это всегда творческая деятельность.  В основе метода проектов лежит развитие познавательных творческих навыков учащихся, умения самостоятельно конструировать свои знания и ориентироваться в информационном пространстве, развитие критического мышления. (Е.С. Попов)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Таким образом, исследование -  это в большей степени научная деятельность, а проект -  это  в большей  степени творческая деятельность. Причем, проект может быть формой оформления результатов исследования.</w:t>
      </w:r>
    </w:p>
    <w:p w:rsid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основе и метода проектов, и метода исследований лежат:</w:t>
      </w:r>
    </w:p>
    <w:p w:rsidR="00FB618B" w:rsidRPr="00FB618B" w:rsidRDefault="00FB618B" w:rsidP="00FB618B">
      <w:pPr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35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развитие познавательных умений и навыков учащихся</w:t>
      </w:r>
    </w:p>
    <w:p w:rsidR="00FB618B" w:rsidRPr="00FB618B" w:rsidRDefault="00FB618B" w:rsidP="00FB618B">
      <w:pPr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35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умение ориентироваться в информационном пространстве</w:t>
      </w:r>
    </w:p>
    <w:p w:rsidR="00FB618B" w:rsidRPr="00FB618B" w:rsidRDefault="00FB618B" w:rsidP="00FB618B">
      <w:pPr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35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умение самостоятельно конструировать свои знания</w:t>
      </w:r>
    </w:p>
    <w:p w:rsidR="00FB618B" w:rsidRPr="00FB618B" w:rsidRDefault="00FB618B" w:rsidP="00FB618B">
      <w:pPr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35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умение интегрировать знания из различных областей наук</w:t>
      </w:r>
    </w:p>
    <w:p w:rsidR="00FB618B" w:rsidRDefault="00FB618B" w:rsidP="00FB618B">
      <w:pPr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35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умение критически мыслить.</w:t>
      </w:r>
    </w:p>
    <w:p w:rsidR="00FB618B" w:rsidRPr="00FB618B" w:rsidRDefault="00FB618B" w:rsidP="00FB618B">
      <w:pPr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35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B618B" w:rsidRPr="00FB618B" w:rsidRDefault="00FB618B" w:rsidP="00FB618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Проектная технология и технология исследовательской деятельности предполагают:</w:t>
      </w:r>
    </w:p>
    <w:p w:rsidR="00FB618B" w:rsidRPr="00FB618B" w:rsidRDefault="00FB618B" w:rsidP="00FB618B">
      <w:pPr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851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наличие проблемы, требующей интегрированных знаний и исследовательского поиска ее решения</w:t>
      </w:r>
    </w:p>
    <w:p w:rsidR="00FB618B" w:rsidRPr="00FB618B" w:rsidRDefault="00FB618B" w:rsidP="00FB618B">
      <w:pPr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851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практическую, теоретическую, познавательную значимость предполагаемых результатов</w:t>
      </w:r>
    </w:p>
    <w:p w:rsidR="00FB618B" w:rsidRPr="00FB618B" w:rsidRDefault="00FB618B" w:rsidP="00FB618B">
      <w:pPr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851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самостоятельную деятельность ученика</w:t>
      </w:r>
    </w:p>
    <w:p w:rsidR="00FB618B" w:rsidRPr="00FB618B" w:rsidRDefault="00FB618B" w:rsidP="00FB618B">
      <w:pPr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851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структурирование содержательной части проекта с указанием поэтапных результатов</w:t>
      </w:r>
    </w:p>
    <w:p w:rsidR="00FB618B" w:rsidRPr="00FB618B" w:rsidRDefault="00FB618B" w:rsidP="00FB618B">
      <w:pPr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851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использование исследовательских методов, то есть определение проблемы и вытекающих из нее задач исследования, обсуждение методов исследования, сбор информации, оформление конечных результатов, презентация полученного продукта, обсуждение и выводы.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Таким образом, оба метода близки по целям, задачам, методам, формам, часто выступают в совокупности, что повышает их эффективность.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 (выработка концепции, определение целей и задач проекта, доступных и оптимальных ресурсов деятельности, создание плана реализации проекта) и реализации. </w:t>
      </w:r>
    </w:p>
    <w:p w:rsid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Учебно-исследовательская</w:t>
      </w: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деятельность – это образовательная работа, связанная с решением учащимися творческой, исследовательской задачи с заранее неизвестным решением и предполагающая наличие основных этапов, характерных для научного исследования: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6633"/>
      </w:tblGrid>
      <w:tr w:rsidR="00FB618B" w:rsidRPr="00FB618B" w:rsidTr="00945FF4">
        <w:tc>
          <w:tcPr>
            <w:tcW w:w="3085" w:type="dxa"/>
            <w:shd w:val="clear" w:color="auto" w:fill="auto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Этапы учебно-исследовательской работы</w:t>
            </w:r>
          </w:p>
        </w:tc>
        <w:tc>
          <w:tcPr>
            <w:tcW w:w="7513" w:type="dxa"/>
            <w:shd w:val="clear" w:color="auto" w:fill="auto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FB618B" w:rsidRPr="00FB618B" w:rsidTr="00945FF4">
        <w:tc>
          <w:tcPr>
            <w:tcW w:w="3085" w:type="dxa"/>
            <w:shd w:val="clear" w:color="auto" w:fill="auto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 </w:t>
            </w:r>
          </w:p>
        </w:tc>
        <w:tc>
          <w:tcPr>
            <w:tcW w:w="7513" w:type="dxa"/>
            <w:shd w:val="clear" w:color="auto" w:fill="auto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Выбор, формулировка и осмысление темы.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 и задач.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гипотезы.</w:t>
            </w:r>
          </w:p>
        </w:tc>
      </w:tr>
      <w:tr w:rsidR="00FB618B" w:rsidRPr="00FB618B" w:rsidTr="00945FF4">
        <w:tc>
          <w:tcPr>
            <w:tcW w:w="3085" w:type="dxa"/>
            <w:shd w:val="clear" w:color="auto" w:fill="auto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7513" w:type="dxa"/>
            <w:shd w:val="clear" w:color="auto" w:fill="auto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программы исследования.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информационных источников и способов сбора информации.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методов исследования.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способов представления результатов.</w:t>
            </w:r>
          </w:p>
        </w:tc>
      </w:tr>
      <w:tr w:rsidR="00FB618B" w:rsidRPr="00FB618B" w:rsidTr="00945FF4">
        <w:tc>
          <w:tcPr>
            <w:tcW w:w="3085" w:type="dxa"/>
            <w:shd w:val="clear" w:color="auto" w:fill="auto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Экспериментальный</w:t>
            </w:r>
          </w:p>
        </w:tc>
        <w:tc>
          <w:tcPr>
            <w:tcW w:w="7513" w:type="dxa"/>
            <w:shd w:val="clear" w:color="auto" w:fill="auto"/>
          </w:tcPr>
          <w:p w:rsidR="00FB618B" w:rsidRPr="00FB618B" w:rsidRDefault="00FB618B" w:rsidP="00FB618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различными источниками информации.</w:t>
            </w:r>
          </w:p>
          <w:p w:rsidR="00FB618B" w:rsidRPr="00FB618B" w:rsidRDefault="00FB618B" w:rsidP="00FB618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систематизация полученной информации.</w:t>
            </w:r>
          </w:p>
          <w:p w:rsidR="00FB618B" w:rsidRPr="00FB618B" w:rsidRDefault="00FB618B" w:rsidP="00FB618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понятийного аппарата исследования.</w:t>
            </w:r>
          </w:p>
          <w:p w:rsidR="00FB618B" w:rsidRPr="00FB618B" w:rsidRDefault="00FB618B" w:rsidP="00FB618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FB6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эксперимента.</w:t>
            </w:r>
          </w:p>
          <w:p w:rsidR="00FB618B" w:rsidRPr="00FB618B" w:rsidRDefault="00FB618B" w:rsidP="00FB618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полученных результатов.</w:t>
            </w:r>
          </w:p>
          <w:p w:rsidR="00FB618B" w:rsidRPr="00FB618B" w:rsidRDefault="00FB618B" w:rsidP="00FB618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результатов с помощью методов математической статистики.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учебно-исследовательской деятельности.</w:t>
            </w:r>
          </w:p>
        </w:tc>
      </w:tr>
      <w:tr w:rsidR="00FB618B" w:rsidRPr="00FB618B" w:rsidTr="00945FF4">
        <w:tc>
          <w:tcPr>
            <w:tcW w:w="3085" w:type="dxa"/>
            <w:shd w:val="clear" w:color="auto" w:fill="auto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7513" w:type="dxa"/>
            <w:shd w:val="clear" w:color="auto" w:fill="auto"/>
          </w:tcPr>
          <w:p w:rsidR="00FB618B" w:rsidRPr="00FB618B" w:rsidRDefault="00FB618B" w:rsidP="00FB618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Pr="00FB6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 информации.</w:t>
            </w:r>
          </w:p>
          <w:p w:rsidR="00FB618B" w:rsidRPr="00FB618B" w:rsidRDefault="00FB618B" w:rsidP="00FB618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своего результата с целью деятельности.</w:t>
            </w:r>
          </w:p>
          <w:p w:rsidR="00FB618B" w:rsidRPr="00FB618B" w:rsidRDefault="00FB618B" w:rsidP="00FB618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выводов.</w:t>
            </w:r>
          </w:p>
        </w:tc>
      </w:tr>
      <w:tr w:rsidR="00FB618B" w:rsidRPr="00FB618B" w:rsidTr="00945FF4">
        <w:tc>
          <w:tcPr>
            <w:tcW w:w="3085" w:type="dxa"/>
            <w:shd w:val="clear" w:color="auto" w:fill="auto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Отчётно-презентационный</w:t>
            </w:r>
          </w:p>
        </w:tc>
        <w:tc>
          <w:tcPr>
            <w:tcW w:w="7513" w:type="dxa"/>
            <w:shd w:val="clear" w:color="auto" w:fill="auto"/>
          </w:tcPr>
          <w:p w:rsidR="00FB618B" w:rsidRPr="00FB618B" w:rsidRDefault="00FB618B" w:rsidP="00FB618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учебно-исследовательской работы.</w:t>
            </w:r>
          </w:p>
          <w:p w:rsidR="00FB618B" w:rsidRPr="00FB618B" w:rsidRDefault="00FB618B" w:rsidP="00FB618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результатов учебно-исследовательской работы.</w:t>
            </w:r>
          </w:p>
        </w:tc>
      </w:tr>
    </w:tbl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Основная особенность исследования в образовательном процессе – то, что оно является учебным. Это означает, что его главной целью является развитие личности, а </w:t>
      </w:r>
      <w:proofErr w:type="gram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 получение</w:t>
      </w:r>
      <w:proofErr w:type="gram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объективно нового результата, как в «большой» науке. Цель исследовательской деятельности – в приобретении учащимся функционального навыка исследования как универсального способа освоения действительности, развитии способности к исследовательскому типу мышления, активизации личностной позиции учащегося в образовательном процессе на основе приобретения субъективно новых знаний (т.е. самостоятельно получаемых знаний, являющихся новыми и личностно значимыми для конкретного учащегося). </w:t>
      </w:r>
      <w:proofErr w:type="gram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Таким образом, главное отличие проектной от учебно-исследовательской деятельности заключается в том, что проект направлен на получение конкретного запланированного результата – продукта, обладающего определенными свойствами, и который необходим для конкретного использования.</w:t>
      </w:r>
      <w:proofErr w:type="gram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Реализацию проектных работ предваряет представление о будущем проекте, планирование процесса создания продукта и реализации этого плана. Результат проекта должен быть точно соотнесен со всеми характеристиками, сформулированными в его замысле.</w:t>
      </w: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Эффективная организации учебно-исследовательской и проектной деятельности образования возможна лишь при соблюдении следующих принципов организации данного процесса:</w:t>
      </w:r>
    </w:p>
    <w:p w:rsidR="00FB618B" w:rsidRPr="00FB618B" w:rsidRDefault="00FB618B" w:rsidP="00FB618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 доступности-занятия проектно-исследовательской деятельностью предполагают освоение материала за рамками школьного учебника, и зачастую на высоком уровне трудности. Уровень сложности варьируется в зависимости от развития каждого учащегося.</w:t>
      </w:r>
    </w:p>
    <w:p w:rsidR="00FB618B" w:rsidRPr="00FB618B" w:rsidRDefault="00FB618B" w:rsidP="00FB618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Принцип </w:t>
      </w:r>
      <w:proofErr w:type="gram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естественности-тема</w:t>
      </w:r>
      <w:proofErr w:type="gram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исследования учащихся формулируется в соответствии с информационным запросом самих учащихся. Она должна быть интересной и реально выполнимой самим учащимся.</w:t>
      </w:r>
    </w:p>
    <w:p w:rsidR="00FB618B" w:rsidRPr="00FB618B" w:rsidRDefault="00FB618B" w:rsidP="00FB618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 наглядности, или </w:t>
      </w:r>
      <w:proofErr w:type="spell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экспериментальности</w:t>
      </w:r>
      <w:proofErr w:type="spell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в исследовательской деятельности учащиеся познают свойства веществ и явлений не только зрением, но и с помощью других анализаторов. Данный принцип позволяет учащемуся выходить за рамки только созерцательной стороны восприятия предметов и явлений и экспериментировать с теми предметами, материалами, вещами, которые являются объектом исследования.</w:t>
      </w:r>
    </w:p>
    <w:p w:rsidR="00FB618B" w:rsidRPr="00FB618B" w:rsidRDefault="00FB618B" w:rsidP="00FB618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 осмысленности-для того, чтобы знания, полученные в ходе исследовани</w:t>
      </w:r>
      <w:proofErr w:type="gram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я(</w:t>
      </w:r>
      <w:proofErr w:type="gram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проекта), стали действительно личными ценностями ученика, они должны им осознаваться  и осмысливаться, а вся его деятельность  в ходе работы должна быть подчинена поиску единого поля ценностей  в рамках проблемы. Это возможно только в случае, если цель, задачи проблема, гипотеза исследовани</w:t>
      </w:r>
      <w:proofErr w:type="gram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я(</w:t>
      </w:r>
      <w:proofErr w:type="gram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проекта) не готовые выкладки, сформулированные взрослыми, а плод раздумий, поисков ученика. Именно процесс осмысливания хода проектно-исследовательской работы  дает ученику осознанность выполняемого им действия и формирует умение совершать логические умственные операции, способность переносить полученные или имеющиеся знания  в новую ситуацию.</w:t>
      </w:r>
    </w:p>
    <w:p w:rsidR="00FB618B" w:rsidRPr="00FB618B" w:rsidRDefault="00FB618B" w:rsidP="00FB618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 </w:t>
      </w:r>
      <w:proofErr w:type="spell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культуросообразности</w:t>
      </w:r>
      <w:proofErr w:type="spell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это воспитание в ученике культуры соблюдения научных традиций, научного исследования с учетом  актуальности и оригинальности подходов к решению научной задачи. Этот принцип можно считать принципом творчества, когда обучающийся привносит в работу что-то свое, неповторимое, пронизанное своим мироощущением и мировосприятием.</w:t>
      </w:r>
    </w:p>
    <w:p w:rsidR="00FB618B" w:rsidRPr="00FB618B" w:rsidRDefault="00FB618B" w:rsidP="00FB618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 самодеятельности - ученик может ходом  своей исследовательской (проектной) работы  только в том случае, если она основана на его собственном опыте. Выбор собственной  предметной деятельности позволяет школьнику  самостоятельно анализировать  и последствия  своей деятельности, порождает рефлексию, что приводит к появлению новых замыслов и планов, которые в дальнейшем конкретизируются и воплощаются в новые исследования. Самостоятельная деятельность школьника позволяет ему выйти на новый уровень взаимоотношений со сверстниками и педагогами, он становится  партнером и сотрудником взрослого в решении той или иной проблемы.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 самодеятельности  является самым главным  принципом, так как самостоятельная деятельность в ходе учебной проектно-исследовательской работы – основной показатель понимания обучающимся изучаемой им проблемы, становления его мировоззренческой позиции. Именно принцип самодеятельности подкрепляется принципами доступности, естественности и </w:t>
      </w:r>
      <w:proofErr w:type="spell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экспериментальности</w:t>
      </w:r>
      <w:proofErr w:type="spell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 организации проектной деятельности в образовательном учреждении рекомендуется опираться на </w:t>
      </w:r>
      <w:r w:rsidRPr="00FB618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типологию проектов</w:t>
      </w: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предложенную Е.С. </w:t>
      </w:r>
      <w:proofErr w:type="spell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Полат</w:t>
      </w:r>
      <w:proofErr w:type="spell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следующим критериям:</w:t>
      </w:r>
    </w:p>
    <w:p w:rsidR="00FB618B" w:rsidRPr="00FB618B" w:rsidRDefault="00FB618B" w:rsidP="00FB618B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426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содержанию (</w:t>
      </w:r>
      <w:proofErr w:type="spell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монопредметный</w:t>
      </w:r>
      <w:proofErr w:type="spell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межпредметный</w:t>
      </w:r>
      <w:proofErr w:type="spell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метапредметный</w:t>
      </w:r>
      <w:proofErr w:type="spell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</w:p>
    <w:p w:rsidR="00FB618B" w:rsidRPr="00FB618B" w:rsidRDefault="00FB618B" w:rsidP="00FB618B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426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количеству участников (индивидуальный, парный, </w:t>
      </w:r>
      <w:proofErr w:type="spell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малогрупповой</w:t>
      </w:r>
      <w:proofErr w:type="spell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(до 5 человек), групповой (до 15 человек), коллективный (класс и более в рамках школы), муниципальный, городской, всероссийский, международный, сетевой)</w:t>
      </w:r>
      <w:proofErr w:type="gramEnd"/>
    </w:p>
    <w:p w:rsidR="00FB618B" w:rsidRPr="00FB618B" w:rsidRDefault="00FB618B" w:rsidP="00FB618B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426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длительности проекта (от проекта </w:t>
      </w:r>
      <w:proofErr w:type="gram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–у</w:t>
      </w:r>
      <w:proofErr w:type="gram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рока до многолетнего проекта) </w:t>
      </w:r>
    </w:p>
    <w:p w:rsidR="00FB618B" w:rsidRPr="00FB618B" w:rsidRDefault="00FB618B" w:rsidP="00FB618B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426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дидактической цел</w:t>
      </w:r>
      <w:proofErr w:type="gram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и(</w:t>
      </w:r>
      <w:proofErr w:type="gram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обеспечение индивидуализации  и дифференциации обучения, поддержка мотивации в обучении, реализация потенциала личности)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Кроме этого, важно взаимопроникновение этих видов деятельности в </w:t>
      </w:r>
      <w:proofErr w:type="gram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учебную</w:t>
      </w:r>
      <w:proofErr w:type="gram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деятельностью. Включение учащихся в учебно-исследовательскую и проектную деятельность есть один  из путей повышения мотивации и эффективности самой учебной деятельности в основной школе. </w:t>
      </w:r>
    </w:p>
    <w:p w:rsidR="00FB618B" w:rsidRPr="00FB618B" w:rsidRDefault="00FB618B" w:rsidP="00FB618B">
      <w:pPr>
        <w:widowControl w:val="0"/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18B">
        <w:rPr>
          <w:rFonts w:ascii="Times New Roman" w:eastAsia="Times New Roman" w:hAnsi="Times New Roman" w:cs="Times New Roman"/>
          <w:sz w:val="24"/>
          <w:szCs w:val="24"/>
        </w:rPr>
        <w:t xml:space="preserve">В основе реализации основной образовательной программы лежит </w:t>
      </w:r>
      <w:r w:rsidRPr="00FB618B">
        <w:rPr>
          <w:rFonts w:ascii="Times New Roman" w:eastAsia="Times New Roman" w:hAnsi="Times New Roman" w:cs="Times New Roman"/>
          <w:i/>
          <w:sz w:val="24"/>
          <w:szCs w:val="24"/>
        </w:rPr>
        <w:t>системно-</w:t>
      </w:r>
      <w:proofErr w:type="spellStart"/>
      <w:r w:rsidRPr="00FB618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деятельностный</w:t>
      </w:r>
      <w:proofErr w:type="spellEnd"/>
      <w:r w:rsidRPr="00FB618B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подход, </w:t>
      </w:r>
      <w:r w:rsidRPr="00FB618B">
        <w:rPr>
          <w:rFonts w:ascii="Times New Roman" w:eastAsia="Times New Roman" w:hAnsi="Times New Roman" w:cs="Times New Roman"/>
          <w:sz w:val="24"/>
          <w:szCs w:val="24"/>
        </w:rPr>
        <w:t>который предполагает:</w:t>
      </w:r>
    </w:p>
    <w:p w:rsidR="00FB618B" w:rsidRPr="00FB618B" w:rsidRDefault="00FB618B" w:rsidP="00FB618B">
      <w:pPr>
        <w:numPr>
          <w:ilvl w:val="0"/>
          <w:numId w:val="16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618B">
        <w:rPr>
          <w:rFonts w:ascii="Times New Roman" w:eastAsia="Times New Roman" w:hAnsi="Times New Roman" w:cs="Times New Roman"/>
          <w:sz w:val="24"/>
          <w:szCs w:val="24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состава;</w:t>
      </w:r>
    </w:p>
    <w:p w:rsidR="00FB618B" w:rsidRPr="00FB618B" w:rsidRDefault="00FB618B" w:rsidP="00FB618B">
      <w:pPr>
        <w:numPr>
          <w:ilvl w:val="0"/>
          <w:numId w:val="16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618B">
        <w:rPr>
          <w:rFonts w:ascii="Times New Roman" w:eastAsia="Times New Roman" w:hAnsi="Times New Roman" w:cs="Times New Roman"/>
          <w:sz w:val="24"/>
          <w:szCs w:val="24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FB618B" w:rsidRPr="00FB618B" w:rsidRDefault="00FB618B" w:rsidP="00FB618B">
      <w:pPr>
        <w:numPr>
          <w:ilvl w:val="0"/>
          <w:numId w:val="16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618B">
        <w:rPr>
          <w:rFonts w:ascii="Times New Roman" w:eastAsia="Times New Roman" w:hAnsi="Times New Roman" w:cs="Times New Roman"/>
          <w:sz w:val="24"/>
          <w:szCs w:val="24"/>
        </w:rPr>
        <w:t>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FB618B" w:rsidRPr="00FB618B" w:rsidRDefault="00FB618B" w:rsidP="00FB618B">
      <w:pPr>
        <w:numPr>
          <w:ilvl w:val="0"/>
          <w:numId w:val="16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618B">
        <w:rPr>
          <w:rFonts w:ascii="Times New Roman" w:eastAsia="Times New Roman" w:hAnsi="Times New Roman" w:cs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FB618B" w:rsidRPr="00FB618B" w:rsidRDefault="00FB618B" w:rsidP="00FB618B">
      <w:pPr>
        <w:numPr>
          <w:ilvl w:val="0"/>
          <w:numId w:val="16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618B">
        <w:rPr>
          <w:rFonts w:ascii="Times New Roman" w:eastAsia="Times New Roman" w:hAnsi="Times New Roman" w:cs="Times New Roman"/>
          <w:sz w:val="24"/>
          <w:szCs w:val="24"/>
        </w:rPr>
        <w:t xml:space="preserve">учёт индивидуальных возрастных, психологических и </w:t>
      </w:r>
      <w:proofErr w:type="spellStart"/>
      <w:proofErr w:type="gramStart"/>
      <w:r w:rsidRPr="00FB618B">
        <w:rPr>
          <w:rFonts w:ascii="Times New Roman" w:eastAsia="Times New Roman" w:hAnsi="Times New Roman" w:cs="Times New Roman"/>
          <w:sz w:val="24"/>
          <w:szCs w:val="24"/>
        </w:rPr>
        <w:t>физиологичес</w:t>
      </w:r>
      <w:proofErr w:type="spellEnd"/>
      <w:r w:rsidRPr="00FB618B">
        <w:rPr>
          <w:rFonts w:ascii="Times New Roman" w:eastAsia="Times New Roman" w:hAnsi="Times New Roman" w:cs="Times New Roman"/>
          <w:sz w:val="24"/>
          <w:szCs w:val="24"/>
        </w:rPr>
        <w:t>-ких</w:t>
      </w:r>
      <w:proofErr w:type="gramEnd"/>
      <w:r w:rsidRPr="00FB618B">
        <w:rPr>
          <w:rFonts w:ascii="Times New Roman" w:eastAsia="Times New Roman" w:hAnsi="Times New Roman" w:cs="Times New Roman"/>
          <w:sz w:val="24"/>
          <w:szCs w:val="24"/>
        </w:rPr>
        <w:t xml:space="preserve">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FB618B" w:rsidRPr="00FB618B" w:rsidRDefault="00FB618B" w:rsidP="00FB618B">
      <w:pPr>
        <w:numPr>
          <w:ilvl w:val="0"/>
          <w:numId w:val="16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618B">
        <w:rPr>
          <w:rFonts w:ascii="Times New Roman" w:eastAsia="Times New Roman" w:hAnsi="Times New Roman" w:cs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FB618B" w:rsidRPr="00FB618B" w:rsidRDefault="00FB618B" w:rsidP="00FB618B">
      <w:pPr>
        <w:widowControl w:val="0"/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618B">
        <w:rPr>
          <w:rFonts w:ascii="Times New Roman" w:eastAsia="Times New Roman" w:hAnsi="Times New Roman" w:cs="Times New Roman"/>
          <w:bCs/>
          <w:sz w:val="24"/>
          <w:szCs w:val="24"/>
        </w:rPr>
        <w:t xml:space="preserve">Итак, проектная и учебно-исследовательская деятельности не просто дополняют традиционные формы обучения. Эти деятельности оказывают свое влияние на все аспекты  образовательного процесса. Они поляризуют  образовательное  пространство, открывают его в сферу  внешкольной  деятельности, в направлении образовательной  деятельности, в направлении  образовательной и профессиональной перспективы школьников, превращает оценивание  в </w:t>
      </w:r>
      <w:proofErr w:type="spellStart"/>
      <w:r w:rsidRPr="00FB618B">
        <w:rPr>
          <w:rFonts w:ascii="Times New Roman" w:eastAsia="Times New Roman" w:hAnsi="Times New Roman" w:cs="Times New Roman"/>
          <w:bCs/>
          <w:sz w:val="24"/>
          <w:szCs w:val="24"/>
        </w:rPr>
        <w:t>самооценивание</w:t>
      </w:r>
      <w:proofErr w:type="spellEnd"/>
      <w:r w:rsidRPr="00FB618B">
        <w:rPr>
          <w:rFonts w:ascii="Times New Roman" w:eastAsia="Times New Roman" w:hAnsi="Times New Roman" w:cs="Times New Roman"/>
          <w:bCs/>
          <w:sz w:val="24"/>
          <w:szCs w:val="24"/>
        </w:rPr>
        <w:t>, вводит школьника в сферу социальных отношений.</w:t>
      </w:r>
    </w:p>
    <w:p w:rsidR="00FB618B" w:rsidRPr="00FB618B" w:rsidRDefault="00FB618B" w:rsidP="00FB618B">
      <w:pPr>
        <w:widowControl w:val="0"/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18B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формируется с учётом </w:t>
      </w:r>
      <w:r w:rsidRPr="00FB618B">
        <w:rPr>
          <w:rFonts w:ascii="Times New Roman" w:eastAsia="Times New Roman" w:hAnsi="Times New Roman" w:cs="Times New Roman"/>
          <w:i/>
          <w:sz w:val="24"/>
          <w:szCs w:val="24"/>
        </w:rPr>
        <w:t>психолого-педагогических особенностей</w:t>
      </w:r>
      <w:r w:rsidRPr="00FB618B">
        <w:rPr>
          <w:rFonts w:ascii="Times New Roman" w:eastAsia="Times New Roman" w:hAnsi="Times New Roman" w:cs="Times New Roman"/>
          <w:sz w:val="24"/>
          <w:szCs w:val="24"/>
        </w:rPr>
        <w:t xml:space="preserve"> развития детей 11—13 лет, связанных:</w:t>
      </w:r>
    </w:p>
    <w:p w:rsidR="00FB618B" w:rsidRPr="00FB618B" w:rsidRDefault="00FB618B" w:rsidP="00FB618B">
      <w:pPr>
        <w:pStyle w:val="a6"/>
        <w:numPr>
          <w:ilvl w:val="0"/>
          <w:numId w:val="18"/>
        </w:numPr>
        <w:tabs>
          <w:tab w:val="left" w:pos="1134"/>
          <w:tab w:val="left" w:pos="9360"/>
        </w:tabs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</w:rPr>
      </w:pPr>
      <w:r w:rsidRPr="00FB618B">
        <w:rPr>
          <w:sz w:val="24"/>
          <w:szCs w:val="24"/>
        </w:rPr>
        <w:t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—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FB618B" w:rsidRPr="00FB618B" w:rsidRDefault="00FB618B" w:rsidP="00FB618B">
      <w:pPr>
        <w:pStyle w:val="a6"/>
        <w:numPr>
          <w:ilvl w:val="0"/>
          <w:numId w:val="18"/>
        </w:numPr>
        <w:tabs>
          <w:tab w:val="left" w:pos="1134"/>
          <w:tab w:val="left" w:pos="9360"/>
        </w:tabs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</w:rPr>
      </w:pPr>
      <w:r w:rsidRPr="00FB618B">
        <w:rPr>
          <w:sz w:val="24"/>
          <w:szCs w:val="24"/>
        </w:rPr>
        <w:t>с осуществлением на каждом возрастном уровне (11—13 лет)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 моделирования,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перспективе;</w:t>
      </w:r>
    </w:p>
    <w:p w:rsidR="00FB618B" w:rsidRPr="00FB618B" w:rsidRDefault="00FB618B" w:rsidP="00FB618B">
      <w:pPr>
        <w:pStyle w:val="a6"/>
        <w:numPr>
          <w:ilvl w:val="0"/>
          <w:numId w:val="18"/>
        </w:numPr>
        <w:tabs>
          <w:tab w:val="left" w:pos="1134"/>
          <w:tab w:val="left" w:pos="9360"/>
        </w:tabs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</w:rPr>
      </w:pPr>
      <w:r w:rsidRPr="00FB618B">
        <w:rPr>
          <w:sz w:val="24"/>
          <w:szCs w:val="24"/>
        </w:rPr>
        <w:t>с формированием у обучающегося научного типа мышления, ориентирующего на общекультурные образцы, нормы, эталоны и закономерности взаимодействия с окружающим миром;</w:t>
      </w:r>
    </w:p>
    <w:p w:rsidR="00FB618B" w:rsidRPr="00FB618B" w:rsidRDefault="00FB618B" w:rsidP="00FB618B">
      <w:pPr>
        <w:pStyle w:val="a6"/>
        <w:numPr>
          <w:ilvl w:val="0"/>
          <w:numId w:val="18"/>
        </w:numPr>
        <w:tabs>
          <w:tab w:val="left" w:pos="1134"/>
          <w:tab w:val="left" w:pos="9360"/>
        </w:tabs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</w:rPr>
      </w:pPr>
      <w:r w:rsidRPr="00FB618B">
        <w:rPr>
          <w:sz w:val="24"/>
          <w:szCs w:val="24"/>
        </w:rPr>
        <w:lastRenderedPageBreak/>
        <w:t>с овладением коммуникативными средствами и способами организации кооперации и сотрудничества; развитием учебного сотрудничества, реализуемого в отношениях обучающихся с учителем и сверстниками;</w:t>
      </w:r>
    </w:p>
    <w:p w:rsidR="00FB618B" w:rsidRPr="00FB618B" w:rsidRDefault="00FB618B" w:rsidP="00FB618B">
      <w:pPr>
        <w:pStyle w:val="a6"/>
        <w:numPr>
          <w:ilvl w:val="0"/>
          <w:numId w:val="18"/>
        </w:numPr>
        <w:tabs>
          <w:tab w:val="left" w:pos="1134"/>
          <w:tab w:val="left" w:pos="9360"/>
        </w:tabs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</w:rPr>
      </w:pPr>
      <w:proofErr w:type="gramStart"/>
      <w:r w:rsidRPr="00FB618B">
        <w:rPr>
          <w:sz w:val="24"/>
          <w:szCs w:val="24"/>
        </w:rPr>
        <w:t>с</w:t>
      </w:r>
      <w:proofErr w:type="gramEnd"/>
      <w:r w:rsidRPr="00FB618B">
        <w:rPr>
          <w:sz w:val="24"/>
          <w:szCs w:val="24"/>
        </w:rPr>
        <w:t xml:space="preserve"> изменением формы организации учебной деятельности и учебного сотрудничества от классно-урочной к лабораторно-семинарской, лекционно-лабораторной, исследовательской.</w:t>
      </w:r>
    </w:p>
    <w:p w:rsidR="00FB618B" w:rsidRPr="00FB618B" w:rsidRDefault="00FB618B" w:rsidP="00FB618B">
      <w:pPr>
        <w:widowControl w:val="0"/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18B">
        <w:rPr>
          <w:rFonts w:ascii="Times New Roman" w:eastAsia="Times New Roman" w:hAnsi="Times New Roman" w:cs="Times New Roman"/>
          <w:sz w:val="24"/>
          <w:szCs w:val="24"/>
        </w:rPr>
        <w:t>Переход обучающегося в основную школу совпадает с предкритической фазой развития ребёнка — переходом к кризису младшего подросткового возраста (11—13 лет, 5— 7 классы), характеризующемуся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у него самосознания — представления о том, что он уже не ребёнок, т. е. чувства взрослости, а также внутренней</w:t>
      </w:r>
      <w:proofErr w:type="gramEnd"/>
      <w:r w:rsidRPr="00FB618B">
        <w:rPr>
          <w:rFonts w:ascii="Times New Roman" w:eastAsia="Times New Roman" w:hAnsi="Times New Roman" w:cs="Times New Roman"/>
          <w:sz w:val="24"/>
          <w:szCs w:val="24"/>
        </w:rPr>
        <w:t xml:space="preserve"> переориентацией подростка с правил и ограничений, связанных с моралью послушания, на нормы поведения взрослых</w:t>
      </w:r>
      <w:proofErr w:type="gramStart"/>
      <w:r w:rsidRPr="00FB618B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FB618B">
        <w:rPr>
          <w:rFonts w:ascii="Times New Roman" w:eastAsia="Times New Roman" w:hAnsi="Times New Roman" w:cs="Times New Roman"/>
          <w:sz w:val="24"/>
          <w:szCs w:val="24"/>
        </w:rPr>
        <w:t>с10)</w:t>
      </w:r>
    </w:p>
    <w:p w:rsidR="00FB618B" w:rsidRPr="00FB618B" w:rsidRDefault="00FB618B" w:rsidP="00FB618B">
      <w:pPr>
        <w:widowControl w:val="0"/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18B">
        <w:rPr>
          <w:rFonts w:ascii="Times New Roman" w:eastAsia="Times New Roman" w:hAnsi="Times New Roman" w:cs="Times New Roman"/>
          <w:sz w:val="24"/>
          <w:szCs w:val="24"/>
        </w:rPr>
        <w:t xml:space="preserve">На этапе 5-6-х классов дети впервые по-настоящему сталкиваются с ситуацией свободного  выбора, постепенно  учатся планировать свои действия и двигаться к осуществлению замысла. Это этап пробы себя в ситуации свободного действия. Оценка проектной  деятельности (проектной задачи на этом этапе) носит, скорее, иллюстративный  характер. В данный возрастной период целесообразно  использовать мини-проекты. </w:t>
      </w:r>
      <w:proofErr w:type="gramStart"/>
      <w:r w:rsidRPr="00FB618B">
        <w:rPr>
          <w:rFonts w:ascii="Times New Roman" w:eastAsia="Times New Roman" w:hAnsi="Times New Roman" w:cs="Times New Roman"/>
          <w:sz w:val="24"/>
          <w:szCs w:val="24"/>
        </w:rPr>
        <w:t>Отличием таких проектов от обычных является меньшая продолжительность и масштабность деятельности, более простые требования к оформлению содержания и итога.</w:t>
      </w:r>
      <w:proofErr w:type="gramEnd"/>
      <w:r w:rsidRPr="00FB618B">
        <w:rPr>
          <w:rFonts w:ascii="Times New Roman" w:eastAsia="Times New Roman" w:hAnsi="Times New Roman" w:cs="Times New Roman"/>
          <w:sz w:val="24"/>
          <w:szCs w:val="24"/>
        </w:rPr>
        <w:t xml:space="preserve"> Все остальные элементы могут быть сохранены. Главный  образовательный  результат в этом возрасте – умение различать виды работ и виды деятельности.</w:t>
      </w:r>
    </w:p>
    <w:p w:rsidR="00FB618B" w:rsidRPr="00FB618B" w:rsidRDefault="00FB618B" w:rsidP="00FB618B">
      <w:pPr>
        <w:widowControl w:val="0"/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18B">
        <w:rPr>
          <w:rFonts w:ascii="Times New Roman" w:eastAsia="Times New Roman" w:hAnsi="Times New Roman" w:cs="Times New Roman"/>
          <w:sz w:val="24"/>
          <w:szCs w:val="24"/>
        </w:rPr>
        <w:t>Выбор тематики проектов в разных ситуациях может быть различным. В 5-6 классе  учителя могут определять тематику с учетом учебной ситуации по своему предмету (</w:t>
      </w:r>
      <w:proofErr w:type="spellStart"/>
      <w:r w:rsidRPr="00FB618B">
        <w:rPr>
          <w:rFonts w:ascii="Times New Roman" w:eastAsia="Times New Roman" w:hAnsi="Times New Roman" w:cs="Times New Roman"/>
          <w:sz w:val="24"/>
          <w:szCs w:val="24"/>
        </w:rPr>
        <w:t>монопроекты</w:t>
      </w:r>
      <w:proofErr w:type="spellEnd"/>
      <w:r w:rsidRPr="00FB618B">
        <w:rPr>
          <w:rFonts w:ascii="Times New Roman" w:eastAsia="Times New Roman" w:hAnsi="Times New Roman" w:cs="Times New Roman"/>
          <w:sz w:val="24"/>
          <w:szCs w:val="24"/>
        </w:rPr>
        <w:t>) с учетом интересов и способностей учащихся. В 7-9 классах - тематика проектов, особенно предназначенных для внеурочной деятельности, может быть предложена и самими учащимися, которые, естественно, ориентируются при этом на собственные интересы, не только чисто познавательные, но и прикладные.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Достижению  целей программы обучения  будет способствовать использование </w:t>
      </w:r>
      <w:r w:rsidRPr="00FB618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современных образовательных технологий</w:t>
      </w: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FB618B" w:rsidRPr="00FB618B" w:rsidRDefault="00FB618B" w:rsidP="00FB618B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36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Технология развития критического мышления через чтение и письмо</w:t>
      </w:r>
    </w:p>
    <w:p w:rsidR="00FB618B" w:rsidRPr="00FB618B" w:rsidRDefault="00FB618B" w:rsidP="00FB618B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36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Активные и  интерактивные методы обучения</w:t>
      </w:r>
    </w:p>
    <w:p w:rsidR="00FB618B" w:rsidRPr="00FB618B" w:rsidRDefault="00FB618B" w:rsidP="00FB618B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36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Метод проектов </w:t>
      </w:r>
    </w:p>
    <w:p w:rsidR="00FB618B" w:rsidRPr="00FB618B" w:rsidRDefault="00FB618B" w:rsidP="00FB618B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36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Информационно-коммуникационные технологии</w:t>
      </w:r>
    </w:p>
    <w:p w:rsidR="00FB618B" w:rsidRPr="00FB618B" w:rsidRDefault="00FB618B" w:rsidP="00FB618B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36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Здоровьесберегающие</w:t>
      </w:r>
      <w:proofErr w:type="spell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технологии</w:t>
      </w:r>
    </w:p>
    <w:p w:rsidR="00FB618B" w:rsidRPr="00FB618B" w:rsidRDefault="00FB618B" w:rsidP="00FB618B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36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Технологиии</w:t>
      </w:r>
      <w:proofErr w:type="spell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ТРИЗ  </w:t>
      </w:r>
    </w:p>
    <w:p w:rsidR="00FB618B" w:rsidRPr="00FB618B" w:rsidRDefault="00FB618B" w:rsidP="00FB618B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36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Кейс-метод и др.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Оптимальным средством формирования  исследовательских навыков учащихся является технология развития критического мышления через чтение и письмо, так как  представляет собой систему конкретных методических стратегий и приемов, направленных на достижение определенных образовательных результатов:</w:t>
      </w:r>
    </w:p>
    <w:p w:rsidR="00FB618B" w:rsidRPr="00FB618B" w:rsidRDefault="00FB618B" w:rsidP="00FB618B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умение работать с увеличивающимся и постоянно обновляющимся информационным потоком в разных областях знаний;</w:t>
      </w:r>
    </w:p>
    <w:p w:rsidR="00FB618B" w:rsidRPr="00FB618B" w:rsidRDefault="00FB618B" w:rsidP="00FB618B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умение пользоваться различными способами интегрирования информации;</w:t>
      </w:r>
    </w:p>
    <w:p w:rsidR="00FB618B" w:rsidRPr="00FB618B" w:rsidRDefault="00FB618B" w:rsidP="00FB618B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умение задавать вопросы, самостоятельно формулировать гипотезу;</w:t>
      </w:r>
    </w:p>
    <w:p w:rsidR="00FB618B" w:rsidRPr="00FB618B" w:rsidRDefault="00FB618B" w:rsidP="00FB618B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умение решать проблемы;</w:t>
      </w:r>
    </w:p>
    <w:p w:rsidR="00FB618B" w:rsidRPr="00FB618B" w:rsidRDefault="00FB618B" w:rsidP="00FB618B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умение вырабатывать собственное мнение на основе осмысления различного опыта, идей и представлений;</w:t>
      </w:r>
    </w:p>
    <w:p w:rsidR="00FB618B" w:rsidRPr="00FB618B" w:rsidRDefault="00FB618B" w:rsidP="00FB618B">
      <w:pPr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284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умение  выражать свои мысли (устно и письменно) ясно, уверенно и корректно по отношению к окружающим;</w:t>
      </w:r>
    </w:p>
    <w:p w:rsidR="00FB618B" w:rsidRPr="00FB618B" w:rsidRDefault="00FB618B" w:rsidP="00FB618B">
      <w:pPr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284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умение аргументировать свою точку зрения и учитывать точки зрения других;</w:t>
      </w:r>
    </w:p>
    <w:p w:rsidR="00FB618B" w:rsidRPr="00FB618B" w:rsidRDefault="00FB618B" w:rsidP="00FB618B">
      <w:pPr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284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способность самостоятельно заниматься своим обучением (академическая мобильность);</w:t>
      </w:r>
    </w:p>
    <w:p w:rsidR="00FB618B" w:rsidRPr="00FB618B" w:rsidRDefault="00FB618B" w:rsidP="00FB618B">
      <w:pPr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284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способность брать на себя ответственность;</w:t>
      </w:r>
    </w:p>
    <w:p w:rsidR="00FB618B" w:rsidRPr="00FB618B" w:rsidRDefault="00FB618B" w:rsidP="00FB618B">
      <w:pPr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284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способность участвовать в совместном принятии решения;</w:t>
      </w:r>
    </w:p>
    <w:p w:rsidR="00FB618B" w:rsidRPr="00FB618B" w:rsidRDefault="00FB618B" w:rsidP="00FB618B">
      <w:pPr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284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способность выстраивать конструктивные взаимоотношения с другими людьми;</w:t>
      </w:r>
    </w:p>
    <w:p w:rsidR="00FB618B" w:rsidRDefault="00FB618B" w:rsidP="00FB618B">
      <w:pPr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284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умение сотрудничать и работать в группе и др.</w:t>
      </w:r>
    </w:p>
    <w:p w:rsidR="00FB618B" w:rsidRDefault="00FB618B" w:rsidP="00FB618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B618B" w:rsidRDefault="00FB618B" w:rsidP="00FB618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B618B" w:rsidRDefault="00FB618B" w:rsidP="00FB618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Рекомендуемые формы организации учебно-исследовательской деятельности.</w:t>
      </w:r>
    </w:p>
    <w:p w:rsidR="00FB618B" w:rsidRPr="00FB618B" w:rsidRDefault="00FB618B" w:rsidP="00FB618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B618B" w:rsidRPr="00FB618B" w:rsidRDefault="00FB618B" w:rsidP="00FB618B">
      <w:pPr>
        <w:pStyle w:val="a6"/>
        <w:numPr>
          <w:ilvl w:val="0"/>
          <w:numId w:val="19"/>
        </w:numPr>
        <w:tabs>
          <w:tab w:val="left" w:pos="993"/>
        </w:tabs>
        <w:overflowPunct w:val="0"/>
        <w:autoSpaceDE w:val="0"/>
        <w:autoSpaceDN w:val="0"/>
        <w:adjustRightInd w:val="0"/>
        <w:ind w:left="567" w:hanging="141"/>
        <w:contextualSpacing/>
        <w:textAlignment w:val="baseline"/>
        <w:rPr>
          <w:snapToGrid w:val="0"/>
          <w:sz w:val="24"/>
          <w:szCs w:val="24"/>
          <w:lang w:eastAsia="ru-RU"/>
        </w:rPr>
      </w:pPr>
      <w:r w:rsidRPr="00FB618B">
        <w:rPr>
          <w:snapToGrid w:val="0"/>
          <w:sz w:val="24"/>
          <w:szCs w:val="24"/>
          <w:lang w:eastAsia="ru-RU"/>
        </w:rPr>
        <w:t xml:space="preserve">лекционные занятия </w:t>
      </w:r>
    </w:p>
    <w:p w:rsidR="00FB618B" w:rsidRPr="00FB618B" w:rsidRDefault="00FB618B" w:rsidP="00FB618B">
      <w:pPr>
        <w:pStyle w:val="a6"/>
        <w:numPr>
          <w:ilvl w:val="0"/>
          <w:numId w:val="19"/>
        </w:numPr>
        <w:tabs>
          <w:tab w:val="left" w:pos="993"/>
        </w:tabs>
        <w:overflowPunct w:val="0"/>
        <w:autoSpaceDE w:val="0"/>
        <w:autoSpaceDN w:val="0"/>
        <w:adjustRightInd w:val="0"/>
        <w:ind w:left="567" w:hanging="141"/>
        <w:contextualSpacing/>
        <w:textAlignment w:val="baseline"/>
        <w:rPr>
          <w:snapToGrid w:val="0"/>
          <w:sz w:val="24"/>
          <w:szCs w:val="24"/>
          <w:lang w:eastAsia="ru-RU"/>
        </w:rPr>
      </w:pPr>
      <w:r w:rsidRPr="00FB618B">
        <w:rPr>
          <w:snapToGrid w:val="0"/>
          <w:sz w:val="24"/>
          <w:szCs w:val="24"/>
          <w:lang w:eastAsia="ru-RU"/>
        </w:rPr>
        <w:t xml:space="preserve">практические занятия </w:t>
      </w:r>
    </w:p>
    <w:p w:rsidR="00FB618B" w:rsidRPr="00FB618B" w:rsidRDefault="00FB618B" w:rsidP="00FB618B">
      <w:pPr>
        <w:pStyle w:val="a6"/>
        <w:numPr>
          <w:ilvl w:val="0"/>
          <w:numId w:val="19"/>
        </w:numPr>
        <w:tabs>
          <w:tab w:val="left" w:pos="993"/>
        </w:tabs>
        <w:overflowPunct w:val="0"/>
        <w:autoSpaceDE w:val="0"/>
        <w:autoSpaceDN w:val="0"/>
        <w:adjustRightInd w:val="0"/>
        <w:ind w:left="567" w:hanging="141"/>
        <w:contextualSpacing/>
        <w:textAlignment w:val="baseline"/>
        <w:rPr>
          <w:snapToGrid w:val="0"/>
          <w:sz w:val="24"/>
          <w:szCs w:val="24"/>
          <w:lang w:val="ru-RU" w:eastAsia="ru-RU"/>
        </w:rPr>
      </w:pPr>
      <w:proofErr w:type="gramStart"/>
      <w:r w:rsidRPr="00FB618B">
        <w:rPr>
          <w:snapToGrid w:val="0"/>
          <w:sz w:val="24"/>
          <w:szCs w:val="24"/>
          <w:lang w:val="ru-RU" w:eastAsia="ru-RU"/>
        </w:rPr>
        <w:t>самостоятельная работа учащихся по сбору необходимой информации (работа со словарями, научно</w:t>
      </w:r>
      <w:r w:rsidRPr="00FB618B">
        <w:rPr>
          <w:snapToGrid w:val="0"/>
          <w:sz w:val="24"/>
          <w:szCs w:val="24"/>
          <w:lang w:val="ru-RU" w:eastAsia="ru-RU"/>
        </w:rPr>
        <w:t>й и  художественной литературой</w:t>
      </w:r>
      <w:proofErr w:type="gramEnd"/>
    </w:p>
    <w:p w:rsidR="00FB618B" w:rsidRPr="00FB618B" w:rsidRDefault="00FB618B" w:rsidP="00FB618B">
      <w:pPr>
        <w:pStyle w:val="a6"/>
        <w:tabs>
          <w:tab w:val="left" w:pos="993"/>
        </w:tabs>
        <w:overflowPunct w:val="0"/>
        <w:autoSpaceDE w:val="0"/>
        <w:autoSpaceDN w:val="0"/>
        <w:adjustRightInd w:val="0"/>
        <w:ind w:left="567" w:firstLine="0"/>
        <w:contextualSpacing/>
        <w:textAlignment w:val="baseline"/>
        <w:rPr>
          <w:snapToGrid w:val="0"/>
          <w:sz w:val="24"/>
          <w:szCs w:val="24"/>
          <w:lang w:val="ru-RU" w:eastAsia="ru-RU"/>
        </w:rPr>
      </w:pPr>
    </w:p>
    <w:p w:rsidR="00FB618B" w:rsidRPr="00FB618B" w:rsidRDefault="00FB618B" w:rsidP="00FB618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В рамках учебного кабинета:</w:t>
      </w:r>
    </w:p>
    <w:p w:rsidR="00FB618B" w:rsidRPr="00FB618B" w:rsidRDefault="00FB618B" w:rsidP="00FB618B">
      <w:pPr>
        <w:numPr>
          <w:ilvl w:val="1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1440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исследование</w:t>
      </w:r>
    </w:p>
    <w:p w:rsidR="00FB618B" w:rsidRPr="00FB618B" w:rsidRDefault="00FB618B" w:rsidP="00FB618B">
      <w:pPr>
        <w:numPr>
          <w:ilvl w:val="1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1440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практикум</w:t>
      </w:r>
    </w:p>
    <w:p w:rsidR="00FB618B" w:rsidRPr="00FB618B" w:rsidRDefault="00FB618B" w:rsidP="00FB618B">
      <w:pPr>
        <w:numPr>
          <w:ilvl w:val="1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1440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лаборатория</w:t>
      </w:r>
    </w:p>
    <w:p w:rsidR="00FB618B" w:rsidRPr="00FB618B" w:rsidRDefault="00FB618B" w:rsidP="00FB618B">
      <w:pPr>
        <w:numPr>
          <w:ilvl w:val="1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1440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консультация</w:t>
      </w:r>
    </w:p>
    <w:p w:rsidR="00FB618B" w:rsidRPr="00FB618B" w:rsidRDefault="00FB618B" w:rsidP="00FB618B">
      <w:pPr>
        <w:numPr>
          <w:ilvl w:val="1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1440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учебный эксперимент</w:t>
      </w:r>
    </w:p>
    <w:p w:rsidR="00FB618B" w:rsidRDefault="00FB618B" w:rsidP="00FB618B">
      <w:pPr>
        <w:numPr>
          <w:ilvl w:val="1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1440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творческая мастерская и др.</w:t>
      </w:r>
    </w:p>
    <w:p w:rsidR="00FB618B" w:rsidRPr="00FB618B" w:rsidRDefault="00FB618B" w:rsidP="00FB618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14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B618B" w:rsidRPr="00FB618B" w:rsidRDefault="00FB618B" w:rsidP="00FB618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Вне учебного кабинета:</w:t>
      </w:r>
    </w:p>
    <w:p w:rsidR="00FB618B" w:rsidRPr="00FB618B" w:rsidRDefault="00FB618B" w:rsidP="00FB618B">
      <w:pPr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851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Образовательные экспедиции (походы, экскурсии и др.)</w:t>
      </w:r>
    </w:p>
    <w:p w:rsidR="00FB618B" w:rsidRPr="00FB618B" w:rsidRDefault="00FB618B" w:rsidP="00FB618B">
      <w:pPr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851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Олимпиады</w:t>
      </w:r>
    </w:p>
    <w:p w:rsidR="00FB618B" w:rsidRPr="00FB618B" w:rsidRDefault="00FB618B" w:rsidP="00FB618B">
      <w:pPr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851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Конкурсы</w:t>
      </w:r>
    </w:p>
    <w:p w:rsidR="00FB618B" w:rsidRPr="00FB618B" w:rsidRDefault="00FB618B" w:rsidP="00FB618B">
      <w:pPr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851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Конференции</w:t>
      </w:r>
    </w:p>
    <w:p w:rsidR="00FB618B" w:rsidRPr="00FB618B" w:rsidRDefault="00FB618B" w:rsidP="00FB618B">
      <w:pPr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851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Фестивали</w:t>
      </w:r>
    </w:p>
    <w:p w:rsidR="00FB618B" w:rsidRPr="00FB618B" w:rsidRDefault="00FB618B" w:rsidP="00FB618B">
      <w:pPr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851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Интеллектуальные марафоны и др.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Ведущей формой</w:t>
      </w: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организации обучения является </w:t>
      </w:r>
      <w:proofErr w:type="gram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групповая</w:t>
      </w:r>
      <w:proofErr w:type="gram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proofErr w:type="gram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Наряду с групповой формой работы, осуществляется индивидуализация процесса обучения (самостоятельная индивидуальная работа по выработке алгоритмов  деятельности, по сбору информации в процессе исследовательской деятельности, при выдвижении аргументов на первом этапе работы в группах),  которой придается большое значение, так как только целенаправленная тщательная  индивидуальная самостоятельная подготовка учащихся по поиску и сбору информации поможет результативно работать на занятиях.</w:t>
      </w:r>
      <w:proofErr w:type="gramEnd"/>
    </w:p>
    <w:p w:rsidR="00FB618B" w:rsidRPr="00FB618B" w:rsidRDefault="00FB618B" w:rsidP="00FB61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Содержание программы ориентировано на добровольные одновозрастные группы детей. Наполняемость групп до 25 человек.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Программа рассчитана на 34 часа (1 час в неделю в 5-9 классах) и в соответствии с учебным планом МАОУ «Гимназия «Гармония» реализуется через внеурочную деятельность. 34 учебных часа в год включают в себя: </w:t>
      </w: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теории  8 часов, практики 26  часов (5-6 класс), 6 часов теории, 28 часов практики (7 класс), 34 часа  практики (8 класс), 34 часа практики (9 класс).</w:t>
      </w:r>
      <w:proofErr w:type="gramEnd"/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Личностные и </w:t>
      </w:r>
      <w:proofErr w:type="spellStart"/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 курса внеурочной деятельности «Школа исследователя»</w:t>
      </w:r>
    </w:p>
    <w:p w:rsidR="00FB618B" w:rsidRPr="00FB618B" w:rsidRDefault="00FB618B" w:rsidP="00FB618B">
      <w:pPr>
        <w:tabs>
          <w:tab w:val="left" w:pos="4500"/>
          <w:tab w:val="left" w:pos="918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обучающихся, рост их компетентности в выбранной для исследования или проекта  сфере, формирование умения сотрудничать в коллективе и самостоятельно работать, уяснение сущности творческой учебно-исследовательской и проектной работы, которая рассматривается как показатель успешности (</w:t>
      </w:r>
      <w:proofErr w:type="spellStart"/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исследовательской деятельности.</w:t>
      </w:r>
    </w:p>
    <w:p w:rsidR="00FB618B" w:rsidRPr="00FB618B" w:rsidRDefault="00FB618B" w:rsidP="00FB618B">
      <w:pPr>
        <w:tabs>
          <w:tab w:val="left" w:pos="4500"/>
          <w:tab w:val="left" w:pos="918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курса «Школа исследователя» является развитие </w:t>
      </w:r>
      <w:r w:rsidRPr="00FB61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личностных и </w:t>
      </w:r>
      <w:proofErr w:type="spellStart"/>
      <w:r w:rsidRPr="00FB61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метапредметных</w:t>
      </w:r>
      <w:proofErr w:type="spellEnd"/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умений.</w:t>
      </w:r>
    </w:p>
    <w:p w:rsidR="00FB618B" w:rsidRPr="00FB618B" w:rsidRDefault="00FB618B" w:rsidP="00FB618B">
      <w:pPr>
        <w:widowControl w:val="0"/>
        <w:tabs>
          <w:tab w:val="left" w:pos="4500"/>
          <w:tab w:val="left" w:pos="9180"/>
          <w:tab w:val="left" w:pos="9360"/>
        </w:tabs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</w:rPr>
        <w:t>Выпускник будет учиться:</w:t>
      </w:r>
    </w:p>
    <w:p w:rsidR="00FB618B" w:rsidRPr="00FB618B" w:rsidRDefault="00FB618B" w:rsidP="00FB618B">
      <w:pPr>
        <w:pStyle w:val="a6"/>
        <w:numPr>
          <w:ilvl w:val="0"/>
          <w:numId w:val="20"/>
        </w:numPr>
        <w:tabs>
          <w:tab w:val="left" w:pos="1276"/>
          <w:tab w:val="left" w:pos="9180"/>
          <w:tab w:val="left" w:pos="9360"/>
        </w:tabs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</w:rPr>
      </w:pPr>
      <w:r w:rsidRPr="00FB618B">
        <w:rPr>
          <w:sz w:val="24"/>
          <w:szCs w:val="24"/>
        </w:rPr>
        <w:t>планировать и выполнять учебное исследование;</w:t>
      </w:r>
    </w:p>
    <w:p w:rsidR="00FB618B" w:rsidRPr="00FB618B" w:rsidRDefault="00FB618B" w:rsidP="00FB618B">
      <w:pPr>
        <w:pStyle w:val="a6"/>
        <w:numPr>
          <w:ilvl w:val="0"/>
          <w:numId w:val="20"/>
        </w:numPr>
        <w:tabs>
          <w:tab w:val="left" w:pos="1276"/>
          <w:tab w:val="left" w:pos="9180"/>
          <w:tab w:val="left" w:pos="9360"/>
        </w:tabs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</w:rPr>
      </w:pPr>
      <w:r w:rsidRPr="00FB618B">
        <w:rPr>
          <w:sz w:val="24"/>
          <w:szCs w:val="24"/>
        </w:rPr>
        <w:t>выбирать и использовать методы, релевантные рассматриваемой проблеме;</w:t>
      </w:r>
    </w:p>
    <w:p w:rsidR="00FB618B" w:rsidRPr="00FB618B" w:rsidRDefault="00FB618B" w:rsidP="00FB618B">
      <w:pPr>
        <w:pStyle w:val="a6"/>
        <w:numPr>
          <w:ilvl w:val="0"/>
          <w:numId w:val="20"/>
        </w:numPr>
        <w:tabs>
          <w:tab w:val="left" w:pos="1276"/>
          <w:tab w:val="left" w:pos="9180"/>
          <w:tab w:val="left" w:pos="9360"/>
        </w:tabs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</w:rPr>
      </w:pPr>
      <w:r w:rsidRPr="00FB618B">
        <w:rPr>
          <w:sz w:val="24"/>
          <w:szCs w:val="24"/>
        </w:rPr>
        <w:t>распознавать и ставить вопросы, ответы на которые могут быть получены путём научного исследования;</w:t>
      </w:r>
    </w:p>
    <w:p w:rsidR="00FB618B" w:rsidRPr="00FB618B" w:rsidRDefault="00FB618B" w:rsidP="00FB618B">
      <w:pPr>
        <w:pStyle w:val="a6"/>
        <w:numPr>
          <w:ilvl w:val="0"/>
          <w:numId w:val="20"/>
        </w:numPr>
        <w:tabs>
          <w:tab w:val="left" w:pos="1276"/>
          <w:tab w:val="left" w:pos="9180"/>
          <w:tab w:val="left" w:pos="9360"/>
        </w:tabs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</w:rPr>
      </w:pPr>
      <w:r w:rsidRPr="00FB618B">
        <w:rPr>
          <w:sz w:val="24"/>
          <w:szCs w:val="24"/>
        </w:rPr>
        <w:t>использовать такие методы и приёмы, как анализ и синтез, сравнение и классификация, абстракция и доказательство, построение и исполнение алгоритма;</w:t>
      </w:r>
    </w:p>
    <w:p w:rsidR="00FB618B" w:rsidRPr="00FB618B" w:rsidRDefault="00FB618B" w:rsidP="00FB618B">
      <w:pPr>
        <w:pStyle w:val="a6"/>
        <w:numPr>
          <w:ilvl w:val="0"/>
          <w:numId w:val="20"/>
        </w:numPr>
        <w:tabs>
          <w:tab w:val="left" w:pos="1276"/>
          <w:tab w:val="left" w:pos="9180"/>
          <w:tab w:val="left" w:pos="9360"/>
        </w:tabs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</w:rPr>
      </w:pPr>
      <w:r w:rsidRPr="00FB618B">
        <w:rPr>
          <w:sz w:val="24"/>
          <w:szCs w:val="24"/>
        </w:rPr>
        <w:t>использовать такие эмпирические методы и приёмы, как наблюдение, постановка проблемы, выдвижение «хорошей гипотезы», эксперимент, анкетирование, интервьюирование, проведение опыта;</w:t>
      </w:r>
    </w:p>
    <w:p w:rsidR="00FB618B" w:rsidRPr="00FB618B" w:rsidRDefault="00FB618B" w:rsidP="00FB618B">
      <w:pPr>
        <w:pStyle w:val="a6"/>
        <w:numPr>
          <w:ilvl w:val="0"/>
          <w:numId w:val="20"/>
        </w:numPr>
        <w:tabs>
          <w:tab w:val="left" w:pos="1276"/>
          <w:tab w:val="left" w:pos="9180"/>
          <w:tab w:val="left" w:pos="9360"/>
        </w:tabs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</w:rPr>
      </w:pPr>
      <w:r w:rsidRPr="00FB618B">
        <w:rPr>
          <w:sz w:val="24"/>
          <w:szCs w:val="24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FB618B" w:rsidRPr="00FB618B" w:rsidRDefault="00FB618B" w:rsidP="00FB618B">
      <w:pPr>
        <w:pStyle w:val="a6"/>
        <w:numPr>
          <w:ilvl w:val="0"/>
          <w:numId w:val="20"/>
        </w:numPr>
        <w:tabs>
          <w:tab w:val="left" w:pos="1276"/>
          <w:tab w:val="left" w:pos="9180"/>
          <w:tab w:val="left" w:pos="9360"/>
        </w:tabs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</w:rPr>
      </w:pPr>
      <w:r w:rsidRPr="00FB618B">
        <w:rPr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FB618B" w:rsidRPr="00FB618B" w:rsidRDefault="00FB618B" w:rsidP="00FB618B">
      <w:pPr>
        <w:pStyle w:val="a6"/>
        <w:numPr>
          <w:ilvl w:val="0"/>
          <w:numId w:val="20"/>
        </w:numPr>
        <w:tabs>
          <w:tab w:val="left" w:pos="1276"/>
          <w:tab w:val="left" w:pos="9180"/>
          <w:tab w:val="left" w:pos="9360"/>
        </w:tabs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</w:rPr>
      </w:pPr>
      <w:r w:rsidRPr="00FB618B">
        <w:rPr>
          <w:sz w:val="24"/>
          <w:szCs w:val="24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FB618B" w:rsidRPr="00FB618B" w:rsidRDefault="00FB618B" w:rsidP="00FB618B">
      <w:pPr>
        <w:widowControl w:val="0"/>
        <w:tabs>
          <w:tab w:val="left" w:pos="1276"/>
          <w:tab w:val="left" w:pos="9180"/>
          <w:tab w:val="left" w:pos="9360"/>
        </w:tabs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B618B" w:rsidRPr="00FB618B" w:rsidRDefault="00FB618B" w:rsidP="00FB618B">
      <w:pPr>
        <w:pStyle w:val="a6"/>
        <w:numPr>
          <w:ilvl w:val="0"/>
          <w:numId w:val="21"/>
        </w:numPr>
        <w:tabs>
          <w:tab w:val="left" w:pos="1276"/>
          <w:tab w:val="left" w:pos="9180"/>
          <w:tab w:val="left" w:pos="9360"/>
        </w:tabs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</w:rPr>
      </w:pPr>
      <w:r w:rsidRPr="00FB618B">
        <w:rPr>
          <w:sz w:val="24"/>
          <w:szCs w:val="24"/>
        </w:rPr>
        <w:t>с</w:t>
      </w:r>
      <w:r w:rsidRPr="00FB618B">
        <w:rPr>
          <w:sz w:val="24"/>
          <w:szCs w:val="24"/>
        </w:rPr>
        <w:t>амостоятельно задумывать, планировать и выполнять учебное исследование;</w:t>
      </w:r>
    </w:p>
    <w:p w:rsidR="00FB618B" w:rsidRPr="00FB618B" w:rsidRDefault="00FB618B" w:rsidP="00FB618B">
      <w:pPr>
        <w:pStyle w:val="a6"/>
        <w:numPr>
          <w:ilvl w:val="0"/>
          <w:numId w:val="21"/>
        </w:numPr>
        <w:tabs>
          <w:tab w:val="left" w:pos="1276"/>
          <w:tab w:val="left" w:pos="9180"/>
          <w:tab w:val="left" w:pos="9360"/>
        </w:tabs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</w:rPr>
      </w:pPr>
      <w:r w:rsidRPr="00FB618B">
        <w:rPr>
          <w:sz w:val="24"/>
          <w:szCs w:val="24"/>
        </w:rPr>
        <w:t>использовать догадку, озарение, интуицию;</w:t>
      </w:r>
    </w:p>
    <w:p w:rsidR="00FB618B" w:rsidRPr="00FB618B" w:rsidRDefault="00FB618B" w:rsidP="00FB618B">
      <w:pPr>
        <w:pStyle w:val="a6"/>
        <w:numPr>
          <w:ilvl w:val="0"/>
          <w:numId w:val="21"/>
        </w:numPr>
        <w:tabs>
          <w:tab w:val="left" w:pos="1276"/>
          <w:tab w:val="left" w:pos="9180"/>
          <w:tab w:val="left" w:pos="9360"/>
        </w:tabs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</w:rPr>
      </w:pPr>
      <w:r w:rsidRPr="00FB618B">
        <w:rPr>
          <w:sz w:val="24"/>
          <w:szCs w:val="24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FB618B" w:rsidRPr="00FB618B" w:rsidRDefault="00FB618B" w:rsidP="00FB618B">
      <w:pPr>
        <w:pStyle w:val="a6"/>
        <w:numPr>
          <w:ilvl w:val="0"/>
          <w:numId w:val="21"/>
        </w:numPr>
        <w:tabs>
          <w:tab w:val="left" w:pos="1276"/>
          <w:tab w:val="left" w:pos="9180"/>
          <w:tab w:val="left" w:pos="9360"/>
        </w:tabs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</w:rPr>
      </w:pPr>
      <w:r w:rsidRPr="00FB618B">
        <w:rPr>
          <w:sz w:val="24"/>
          <w:szCs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FB618B" w:rsidRPr="00FB618B" w:rsidRDefault="00FB618B" w:rsidP="00FB618B">
      <w:pPr>
        <w:pStyle w:val="a6"/>
        <w:numPr>
          <w:ilvl w:val="0"/>
          <w:numId w:val="21"/>
        </w:numPr>
        <w:tabs>
          <w:tab w:val="left" w:pos="1276"/>
          <w:tab w:val="left" w:pos="9180"/>
          <w:tab w:val="left" w:pos="9360"/>
        </w:tabs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</w:rPr>
      </w:pPr>
      <w:r w:rsidRPr="00FB618B">
        <w:rPr>
          <w:sz w:val="24"/>
          <w:szCs w:val="24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FB618B" w:rsidRPr="00FB618B" w:rsidRDefault="00FB618B" w:rsidP="00FB618B">
      <w:pPr>
        <w:pStyle w:val="a6"/>
        <w:numPr>
          <w:ilvl w:val="0"/>
          <w:numId w:val="21"/>
        </w:numPr>
        <w:tabs>
          <w:tab w:val="left" w:pos="1276"/>
          <w:tab w:val="left" w:pos="9180"/>
          <w:tab w:val="left" w:pos="9360"/>
        </w:tabs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  <w:lang w:val="ru-RU"/>
        </w:rPr>
      </w:pPr>
      <w:r w:rsidRPr="00FB618B">
        <w:rPr>
          <w:sz w:val="24"/>
          <w:szCs w:val="24"/>
          <w:lang w:val="ru-RU"/>
        </w:rPr>
        <w:t>осознавать свою ответственность за достоверность полученных знаний, за   качество выполненного проекта.</w:t>
      </w:r>
    </w:p>
    <w:p w:rsid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КУРСА «ШКОЛА ИССЛЕДОВАТЕЛЯ» 5 КЛАСС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Модуль I. Введение в курс.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Введение. Цели и задачи курса 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Инструктаж обучающихся по ТБ.</w:t>
      </w:r>
      <w:proofErr w:type="gramEnd"/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Понятия «проектная деятельность» и «исследовательская деятельность»: что такое проект, исследование, цели и задачи проекта, исследования; выявление проблемной ситуации</w:t>
      </w:r>
      <w:proofErr w:type="gramEnd"/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Модуль II. Основы проектной деятельности. Понятийный аппарат.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Проектная деятельность.  Мотивация, цели и задачи проекта, этапы достижения цели. Планирование работы над проектом. Структура проекта. Конечный продукт проекта.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Общие требования по оформлению проекта. Содержание введения, основной части, заключения. Перечень используемых источников. Приложения.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Распределение ролей участников проекта. Правила групповой работы и общения при работе над проектом. Оценка собственной деятельности в рамках проекта.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Поисковый.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Ситуация и проблема. Определение и признаки ситуации. Формулирование желаемой ситуац</w:t>
      </w:r>
      <w:proofErr w:type="gram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ии и её</w:t>
      </w:r>
      <w:proofErr w:type="gram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признаков. Противоречие и проблема.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Аналитический.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проблемы к цели. Понятие «цель проекта». Постановка цели проекта.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Этапы   организации проектной деятельности и распределение ролей участников проекта. Умение работать в группе.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Практический. Работа с информацией.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Определение информационного запроса. Ресурсы для удовлетворения информационного запроса. Информационные ресурсы. Материальные ресурсы. Трудовые ресурсы.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Основные виды информации по форме представления: текстовая, идеографическая, аудиальная, тактильная, комплексная. </w:t>
      </w:r>
      <w:proofErr w:type="gram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Источники информации: книги, журналы, газеты, </w:t>
      </w:r>
      <w:proofErr w:type="spell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изоиздания</w:t>
      </w:r>
      <w:proofErr w:type="spell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фотографии, карты, ноты, чертежи, схем, фонограммы, компакт-диски, документы, выполненные шрифтом </w:t>
      </w:r>
      <w:proofErr w:type="spell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Л.Брайля</w:t>
      </w:r>
      <w:proofErr w:type="spell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звуковые фильмы, CD-ROM, азбука Морзе, презентации.</w:t>
      </w:r>
      <w:proofErr w:type="gramEnd"/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Работа с каталогами. Виды каталогов: алфавитный, систематический, электронный. Поиск информации по ключевому слову в каталогах.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Поиск информации в сети Интернет по ключевому слову, названию работы, автору. 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Работа со справочной литературой. Оформление списка литературы и использованных источников. 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Приемы и способы первичной обработки информации.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Способы сбора эмпирических данных. Эксперимент. Наблюдение. Анкетирование. Алгоритмы их проведения.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Обработка информации: анализ, синтез, сравнение, обобщение полученных данных.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Модуль VI. Презентация проекта.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Обработка результатов проектной деятельности. Методика оформления результатов: сводные таблицы, диаграммы, схемы.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Презентация результатов проектной деятельности.  Публичное выступление. Планирование публичного выступления: тема, план, отбор примеров для освещения темы.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Написание текста публичного выступления. Подготовка устного выступления по проекту.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Создание визуального сопровождения публичного выступления.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Подготовка к обсуждению и защите проекта после публичного выступления. Мимика, жесты, позы в процессе публичного выступления. Прогнозирование возможных вопросов. Классификация и виды вопросов.  Подготовка ответов.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Создание собственного учебного исследования.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Создание собственных проектов. Формулирование темы, цели и задач проекта.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Планирование работы над проектом. Ежедневник работы.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Отбор ресурсов для достижения цели проекта.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Отбор информации, её систематизация. 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Оформление проекта. </w:t>
      </w:r>
      <w:proofErr w:type="gram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Написание введения к проекту: актуальность, новизна, практическая значимость, цель, задачи, методы работы, описание конечного продукта.</w:t>
      </w:r>
      <w:proofErr w:type="gram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Содержание основной части. Заключение. Приложения.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Подготовка к защите. Публичное выступление.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Создание визуального сопровождения.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Подготовка к защите проекта.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Защита проекта.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Рефлексивный.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проектной деятельности. Анализ результатов выполнения учебного проекта. Оценка собственной деятельности в рамках курса.</w:t>
      </w:r>
    </w:p>
    <w:p w:rsid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 «ШКОЛА ИССЛЕДОВАТЕЛЯ»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Модуль I. Введение в курс.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618B">
        <w:rPr>
          <w:rFonts w:ascii="Times New Roman" w:eastAsia="Times New Roman" w:hAnsi="Times New Roman" w:cs="Times New Roman"/>
          <w:sz w:val="24"/>
          <w:szCs w:val="24"/>
        </w:rPr>
        <w:t xml:space="preserve">Введение. Цели и задачи курса. Инструктаж </w:t>
      </w:r>
      <w:proofErr w:type="gramStart"/>
      <w:r w:rsidRPr="00FB618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B618B">
        <w:rPr>
          <w:rFonts w:ascii="Times New Roman" w:eastAsia="Times New Roman" w:hAnsi="Times New Roman" w:cs="Times New Roman"/>
          <w:sz w:val="24"/>
          <w:szCs w:val="24"/>
        </w:rPr>
        <w:t xml:space="preserve"> по технике безопасности.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618B">
        <w:rPr>
          <w:rFonts w:ascii="Times New Roman" w:eastAsia="Times New Roman" w:hAnsi="Times New Roman" w:cs="Times New Roman"/>
          <w:sz w:val="24"/>
          <w:szCs w:val="24"/>
        </w:rPr>
        <w:t>Теоретические основы научного исследования. Учебно-исследовательская деятельность школьников. Понятия «проектная деятельность» и «учебно-исследовательская деятельность». Сходство и различие по определению, по цели, по наличию гипотезы, по этапам исследования, по продукту.  Выявление проблемной ситуации для исследования.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Основы учебно-исследовательской деятельности. Понятийный аппарат.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Учебно-исследовательская деятельность.  Мотивация, цели и задачи учебного исследования, этапы достижения цели, гипотеза. Планирование работы над учебным исследованием. Структура учебного исследования. 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Общие требования по оформлению учебного исследования. Содержание введения, основной части, заключения. Перечень используемых источников. Приложения.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Взаимодействие участников в процессе учебного исследования. Оценка собственной деятельности в рамках учебного исследования.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Поисковый.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Постановка проблемы, создание проблемной ситуации, обеспечивающей возникновение вопроса, аргументирование актуальности проблемы 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Аналитический.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проблемы к цели. Понятие «цель учебного исследования». Постановка цели учебного исследования. Выдвижение гипотезы, формулировка гипотезы и раскрытие замысла исследования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Определение объекта и предмета учебного исследования.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Выбор методов и методики проведения учебного исследования.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Этапы   организации деятельности в ходе учебного исследования.</w:t>
      </w:r>
      <w:proofErr w:type="gram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.</w:t>
      </w:r>
      <w:proofErr w:type="gramEnd"/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Практический. Работа с информацией.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Определение информационного запроса. Ресурсы для удовлетворения информационного запроса. Информационные ресурсы. Материальные ресурсы. Трудовые ресурсы.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Виды информации с точки зрения необходимости использования технических средств: традиционная, непосредственно воспринимаемая человеком; машиночитаемая, смешанная. </w:t>
      </w:r>
      <w:proofErr w:type="gram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Источники информации: традиционные (бумажные), машиночитаемые (диски, компакт-диски, микрофиши и т.п.); смешанные (книги с вложенными компакт-дисками или микрофишами).</w:t>
      </w:r>
      <w:proofErr w:type="gramEnd"/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Работа с каталогами. Адресный, фактографический, тематический поиск как способ выражения потребности в определенном информационном запросе.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Работа со справочной литературой. Виды справочной литературы: словари, энциклопедии, справочники, учебные пособия. Оформление списка литературы и использованных источников. 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Приемы и способы первичной и вторичной обработки информации. Приемы свертывания информации.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Способы сбора эмпирических данных. Эксперимент. Наблюдение. Анкетирование. Интервьюирование. Опыт. Алгоритмы их проведения.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Обработка информации: анализ, синтез, сравнение, классификация, выявление причинно-следственных связей, обобщение полученных данных.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Модуль VI. Презентация учебного исследования.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Обработка результатов учебного исследования. </w:t>
      </w:r>
      <w:proofErr w:type="gram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Методика оформления результатов: сводные таблицы, диаграммы, карты, схемы, кластеры, </w:t>
      </w:r>
      <w:proofErr w:type="spell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синквейны</w:t>
      </w:r>
      <w:proofErr w:type="spell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дневники.</w:t>
      </w:r>
      <w:proofErr w:type="gramEnd"/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Презентация результатов учебно-исследовательской деятельности.  Публичное выступление. Планирование публичного выступления: тема, план, отбор примеров для освещения темы.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Написание текста публичного выступления. Подготовка устного выступления по учебному исследованию. Приемы сжатия текста.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Создание визуального сопровождения публичного выступления. Графическое изображение. Презентация в среде </w:t>
      </w:r>
      <w:proofErr w:type="spell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Microsoft</w:t>
      </w:r>
      <w:proofErr w:type="spell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Power</w:t>
      </w:r>
      <w:proofErr w:type="spell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Point</w:t>
      </w:r>
      <w:proofErr w:type="spell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Знакомство со средой </w:t>
      </w:r>
      <w:proofErr w:type="spell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Windows</w:t>
      </w:r>
      <w:proofErr w:type="spell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Movie</w:t>
      </w:r>
      <w:proofErr w:type="spell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Maker</w:t>
      </w:r>
      <w:proofErr w:type="spell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Подготовка к обсуждению и защите учебного исследования после публичного выступления. Прогнозирование возможных вопросов. Классификация и виды вопросов.  Вопросы на понимание, уточнение, критику. Подготовка ответов.  Краткий ответ. Развернутый ответ.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VII. Создание собственного учебного исследования.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Создание собственного учебного исследования. Выбор темы. Формулирование цели и задач учебного исследования. Выдвижение гипотезы.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Определение объекта и предмета исследования. Выбор методов исследования.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Планирование учебного исследования. Ежедневник работы.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Отбор ресурсов для достижения цели учебного исследования.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Отбор информации, её систематизация. 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Оформление учебного исследования. </w:t>
      </w:r>
      <w:proofErr w:type="gram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Написание введения к учебному исследованию: актуальность, новизна, практическая значимость, цель, задачи, методы работы, гипотеза.</w:t>
      </w:r>
      <w:proofErr w:type="gram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Содержание основной части. Заключение. Приложения.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Подготовка к защите. Публичное выступление.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Создание визуального сопровождения.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Подготовка к защите учебного исследования.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Защита учебного исследования.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Рефлексивный.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учебно-исследовательской деятельности. Анализ результатов выполнения учебного исследования. Оценка собственной деятельности в рамках курса.</w:t>
      </w:r>
    </w:p>
    <w:p w:rsid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КУРСА «ШКОЛА ИССЛЕДОВАТЕЛЯ»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Модуль I. Введение в курс.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618B">
        <w:rPr>
          <w:rFonts w:ascii="Times New Roman" w:eastAsia="Times New Roman" w:hAnsi="Times New Roman" w:cs="Times New Roman"/>
          <w:sz w:val="24"/>
          <w:szCs w:val="24"/>
        </w:rPr>
        <w:t xml:space="preserve">Введение. Цели и задачи курса 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618B">
        <w:rPr>
          <w:rFonts w:ascii="Times New Roman" w:eastAsia="Times New Roman" w:hAnsi="Times New Roman" w:cs="Times New Roman"/>
          <w:sz w:val="24"/>
          <w:szCs w:val="24"/>
        </w:rPr>
        <w:t xml:space="preserve">Инструктаж </w:t>
      </w:r>
      <w:proofErr w:type="gramStart"/>
      <w:r w:rsidRPr="00FB618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B618B">
        <w:rPr>
          <w:rFonts w:ascii="Times New Roman" w:eastAsia="Times New Roman" w:hAnsi="Times New Roman" w:cs="Times New Roman"/>
          <w:sz w:val="24"/>
          <w:szCs w:val="24"/>
        </w:rPr>
        <w:t xml:space="preserve"> по технике безопасности.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618B">
        <w:rPr>
          <w:rFonts w:ascii="Times New Roman" w:eastAsia="Times New Roman" w:hAnsi="Times New Roman" w:cs="Times New Roman"/>
          <w:sz w:val="24"/>
          <w:szCs w:val="24"/>
        </w:rPr>
        <w:t>Теоретические основы социального проекта. Коллективный проект. Понятия «социальный проектирование» и «учебный проект». Сходство и различие по определению, по цели, по наличию гипотезы, по этапам исследования, по продукту.  Выбор темы и предмета для социального проекта.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618B">
        <w:rPr>
          <w:rFonts w:ascii="Times New Roman" w:eastAsia="Times New Roman" w:hAnsi="Times New Roman" w:cs="Times New Roman"/>
          <w:sz w:val="24"/>
          <w:szCs w:val="24"/>
        </w:rPr>
        <w:t xml:space="preserve">Понятия социального проектирования: инновация, социальная </w:t>
      </w:r>
      <w:proofErr w:type="spellStart"/>
      <w:r w:rsidRPr="00FB618B">
        <w:rPr>
          <w:rFonts w:ascii="Times New Roman" w:eastAsia="Times New Roman" w:hAnsi="Times New Roman" w:cs="Times New Roman"/>
          <w:sz w:val="24"/>
          <w:szCs w:val="24"/>
        </w:rPr>
        <w:t>субъектность</w:t>
      </w:r>
      <w:proofErr w:type="spellEnd"/>
      <w:r w:rsidRPr="00FB618B">
        <w:rPr>
          <w:rFonts w:ascii="Times New Roman" w:eastAsia="Times New Roman" w:hAnsi="Times New Roman" w:cs="Times New Roman"/>
          <w:sz w:val="24"/>
          <w:szCs w:val="24"/>
        </w:rPr>
        <w:t>, жизненные концепции, ценности, нормы, установки, идеал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Основы социального проектирования. Понятийный аппарат.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Социальный проект. Мотивация, цели и задачи проекта, этапы достижения цели. Планирование работы над социальным  проектом. Структура социального проекта. Конечный продукт проекта.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Социальный проект. Типология социальных проектов.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Структура текстового описания проекта.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Рождение замысла проекта.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Концепция проекта. Актуальность проекта. Цель проекта. Задачи проекта. Обоснование проекта. Жизнеспособность проекта.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Планирование проекта.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Общие требования по оформлению коллективного социального проекта. Содержание введения, основной части, заключения. Перечень используемых источников. Приложения.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Распределений ролей участников в процессе проектирования, взаимодействие участников в процессе проектирования. Методы коллективной работы над проектом. Оценка собственной деятельности в рамках коллективного проекта. Экспертиза проекта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Поисковый.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Рождение замысла проекта, выбор актуально-значимой социальной темы, аргументирование актуальности проблемы.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Определение концепции проекта.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Аналитический.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проблемы к цели. Понятие «социальный проект». Постановка цели проекта. Методы постановки цели «Дерево целей». Проблемно-целевой ромб. Задачи проекта. Обоснование проекта. Жизнеспособность проекта.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Определение субъекта и объекта социального проектирования. Выбор методов и методики проведения социального проекта.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Этапы   организации деятельности в ходе социального проекта. 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Практический. Работа с информацией.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Изучение социальной ситуации. Определение «информационного массива» проекта. Ресурсы для удовлетворения «информационного массива». Информационные ресурсы. Материальные ресурсы. Трудовые ресурсы.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Способы сбора эмпирических данных. Эксперимент. Наблюдение. Анкетирование. Интервьюирование. Опыт. Материалы социологических исследований.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Анализ периодической печати, статистические данные как способ выражения потребности  в определенном информационном запросе.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Работа со справочной литературой. Виды справочной литературы: словари, энциклопедии, справочники, учебные пособия. Оформление списка литературы и использованных источников. 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Обработка информации: анализ, синтез, сравнение, классификация, выявление причинно-следственных связей, обобщение полученных данных. 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Модуль VI. Презентация социального проекта.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Основные понятия  в процессе реализации проекта. Поиск партнеров. Выбор совета дела. Отбор ресурсов. Проведение плановых мероприятий. Корректировка хода реализации проекта.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Обработка результатов социального проекта. </w:t>
      </w:r>
      <w:proofErr w:type="gram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Методика оформления результатов: сводные таблицы, диаграммы, карты, схемы, кластеры, </w:t>
      </w:r>
      <w:proofErr w:type="spell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синквейны</w:t>
      </w:r>
      <w:proofErr w:type="spell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дневники.</w:t>
      </w:r>
      <w:proofErr w:type="gramEnd"/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Презентация результатов социального проекта.  Публичное выступление. Планирование публичного выступления: тема, план, отбор примеров для освещения темы.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Написание текста публичного выступления. Подготовка устного выступления по социальному проекту. Приемы сжатия текста.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Создание визуального сопровождения публичного выступления. Графическое изображение. Презентация в среде </w:t>
      </w:r>
      <w:proofErr w:type="spell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Microsoft</w:t>
      </w:r>
      <w:proofErr w:type="spell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Power</w:t>
      </w:r>
      <w:proofErr w:type="spell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Point</w:t>
      </w:r>
      <w:proofErr w:type="spell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Знакомство со средой </w:t>
      </w:r>
      <w:proofErr w:type="spell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Windows</w:t>
      </w:r>
      <w:proofErr w:type="spell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Movie</w:t>
      </w:r>
      <w:proofErr w:type="spell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Maker</w:t>
      </w:r>
      <w:proofErr w:type="spell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Подготовка к обсуждению социального проекта после публичного выступления. Прогнозирование возможных вопросов. Классификация и виды вопросов.  Вопросы на понимание, уточнение, критику. «Толстые» и «тонкие» вопросы. Ромашка </w:t>
      </w:r>
      <w:proofErr w:type="spell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Блума</w:t>
      </w:r>
      <w:proofErr w:type="spell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Подготовка ответов.  Краткий ответ. Развернутый ответ. 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VII. Создание собственного социального проекта.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Создание коллективного социального проекта. Выбор темы. Формулирование цели и задач проекта. 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Определение объекта и субъектов проекта. Выбор методов исследования.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Планирование социального проекта. Ежедневник работы.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Отбор ресурсов для достижения цели социального проекта.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Отбор информации, её систематизация. 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Оформление социального проекта. </w:t>
      </w:r>
      <w:proofErr w:type="gramStart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Написание введения: актуальность, новизна, практическая значимость, цель, задачи, методы работы, конечный результат.</w:t>
      </w:r>
      <w:proofErr w:type="gramEnd"/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Содержание основной части. Заключение. Приложения.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Реализация проекта. Поиск партнеров. Выбор совета дела. Отбор ресурсов. Проведение плановых мероприятий. Корректировка хода реализации проекта.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Подготовка к презентации результатов социального проекта. Публичное выступление.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Создание визуального сопровождения.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Презентация результатов социального проекта.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Рефлексивный.</w:t>
      </w:r>
    </w:p>
    <w:p w:rsid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проектной деятельности. Анализ результатов выполнения социального проекта. Оценка собственной деятельности в рамках курса.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 «ШКОЛА ИССЛЕДОВАТЕЛЯ»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Создание собственного учебного исследования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 «учебно-исследовательская деятельность». Структура учебного исследования.  Повторение </w:t>
      </w:r>
      <w:proofErr w:type="gramStart"/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оформлению учебного исследования. Повторение </w:t>
      </w:r>
      <w:proofErr w:type="gramStart"/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Мотивация,  цели и задачи учебного исследования. Выбор темы. Повторение </w:t>
      </w:r>
      <w:proofErr w:type="gramStart"/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Выдвижение гипотезы. Повторение </w:t>
      </w:r>
      <w:proofErr w:type="gramStart"/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объекта и предмета исследования.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</w:t>
      </w:r>
      <w:proofErr w:type="gramStart"/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исследования. Выбор методов исследования. Повторение </w:t>
      </w:r>
      <w:proofErr w:type="gramStart"/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учебного исследования. 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Ежедневник работы. Повторение </w:t>
      </w:r>
      <w:proofErr w:type="gramStart"/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ресурсов для достижения цели учебного исследования. Повторение </w:t>
      </w:r>
      <w:proofErr w:type="gramStart"/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Отбор информации, её систематизация. Повторение </w:t>
      </w:r>
      <w:proofErr w:type="gramStart"/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Написание введения к собственному  учебному исследованию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формулирование  темы собственного учебного исследования.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актуальности, новизны, практической значимости собственного учебного исследования.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цели собственного учебного исследования.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задач собственного учебного исследования.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гипотезы собственного учебного исследования.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методов  исследования.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введения к собственному  учебному исследованию.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введения к собственному  учебному исследованию.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Написание основной части собственного  учебного  исследования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направлений работы для достижения  цели учебного исследования; </w:t>
      </w: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составление программы исследования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теоретического материала по теме исследования. 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Корректирование уч. теоретического материала по теме исследования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теоретического  содержания учебно-исследовательской или проектной работы.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Планирование практического этапа </w:t>
      </w: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учебно-исследовательской или проектной работы</w:t>
      </w:r>
      <w:proofErr w:type="gramStart"/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6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практической части </w:t>
      </w: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учебно-исследовательской или проектной работы</w:t>
      </w:r>
      <w:proofErr w:type="gramStart"/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6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полученных практическим путем данных</w:t>
      </w:r>
      <w:proofErr w:type="gramStart"/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основной части учебно-исследовательской или проектной работы.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корректировка основной части учебно-исследовательской или проектной работы.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Написание заключения собственного  учебного  исследования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требования к заключению. Написание заключения учебно-исследовательской или проектной работы. 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оформлению приложений учебно-исследовательской или проектной работы.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списка используемых источников учебно-исследовательской или проектной работы.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первоначального варианта учебно-исследовательской или проектной работы.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V.  Подготовка к предварительной защите собственного  учебного  исследования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 доклада для предзащиты учебно-исследовательской или проектной работы.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визуального сопровождения учебно-исследовательской или проектной работы.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предзащите учебно-исследовательской или проектной работы</w:t>
      </w:r>
      <w:proofErr w:type="gramStart"/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VI. Презентация продукта.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</w:t>
      </w:r>
      <w:proofErr w:type="gramEnd"/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выступление-предварительная защита собственного учебного исследования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  «ШКОЛА ИССЛЕДОВАТЕЛЯ»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VII. Анализ и коррекция собственного учебного исследования.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коррекция учебно-исследовательской и проектной работы.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 введения учебно-исследовательской или проектной работы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Редактирование основной теоретической части учебно-исследовательской или проектной работы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 практической части учебно-исследовательской или проектной работы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заключения учебно-исследовательской или проектной работы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приложения, списка используемых источников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оформление наглядного материала для учебно-исследовательской или проектной работы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оформление презентационного материала для учебно-исследовательской или проектной работы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публичного доклада для защиты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учебно-исследовательской или проектной работы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VII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B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Рефлексивный</w:t>
      </w: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 </w:t>
      </w:r>
      <w:proofErr w:type="spellStart"/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исследовательской или проектной деятельности.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выполнения учебного исследования или  проекта. 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собственной деятельности в рамках курса</w:t>
      </w:r>
    </w:p>
    <w:p w:rsidR="00FB618B" w:rsidRPr="00FB618B" w:rsidRDefault="00FB618B" w:rsidP="00FB618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18B" w:rsidRPr="00FB618B" w:rsidRDefault="00FB618B" w:rsidP="00FB618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FB618B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Тематическое планирование 5-9 класс</w:t>
      </w:r>
    </w:p>
    <w:p w:rsidR="00FB618B" w:rsidRPr="00FB618B" w:rsidRDefault="00FB618B" w:rsidP="00FB61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329"/>
        <w:gridCol w:w="2329"/>
        <w:gridCol w:w="1300"/>
        <w:gridCol w:w="1300"/>
      </w:tblGrid>
      <w:tr w:rsidR="00FB618B" w:rsidRPr="00FB618B" w:rsidTr="00945FF4"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535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693" w:type="dxa"/>
            <w:gridSpan w:val="2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FB618B" w:rsidRPr="00FB618B" w:rsidTr="00945FF4">
        <w:tc>
          <w:tcPr>
            <w:tcW w:w="10456" w:type="dxa"/>
            <w:gridSpan w:val="5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I.</w:t>
            </w:r>
          </w:p>
        </w:tc>
      </w:tr>
      <w:tr w:rsidR="00FB618B" w:rsidRPr="00FB618B" w:rsidTr="00945FF4">
        <w:tc>
          <w:tcPr>
            <w:tcW w:w="7763" w:type="dxa"/>
            <w:gridSpan w:val="3"/>
            <w:vMerge w:val="restart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курс</w:t>
            </w:r>
          </w:p>
        </w:tc>
        <w:tc>
          <w:tcPr>
            <w:tcW w:w="2693" w:type="dxa"/>
            <w:gridSpan w:val="2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собственного учебного исследования.</w:t>
            </w:r>
          </w:p>
        </w:tc>
      </w:tr>
      <w:tr w:rsidR="00FB618B" w:rsidRPr="00FB618B" w:rsidTr="00945FF4">
        <w:tc>
          <w:tcPr>
            <w:tcW w:w="7763" w:type="dxa"/>
            <w:gridSpan w:val="3"/>
            <w:vMerge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</w:tr>
      <w:tr w:rsidR="00FB618B" w:rsidRPr="00FB618B" w:rsidTr="00945FF4">
        <w:trPr>
          <w:trHeight w:val="4243"/>
        </w:trPr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Цели и задачи курса 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обучающихся по ТБ.</w:t>
            </w:r>
            <w:proofErr w:type="gramEnd"/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«проектная деятельность» и «исследовательская деятельность»: что такое проект, исследование, цели и задачи проекта, исследования; выявление проблемной ситуации</w:t>
            </w:r>
            <w:proofErr w:type="gramEnd"/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Цели и задачи курса. Инструктаж </w:t>
            </w:r>
            <w:proofErr w:type="gramStart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технике безопасности.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научного исследования. Учебно-исследовательская деятельность школьников. Понятия «проектная деятельность» и «учебно-исследовательская деятельность». Сходство и различие по определению, по цели, по наличию гипотезы, по этапам исследования, по </w:t>
            </w: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продукту.  Выявление проблемной ситуации для исследования.</w:t>
            </w:r>
          </w:p>
        </w:tc>
        <w:tc>
          <w:tcPr>
            <w:tcW w:w="2535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Введение. Цели и задачи курса 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</w:t>
            </w:r>
            <w:proofErr w:type="gramStart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технике безопасности.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социального проекта. Коллективный проект. Понятия «социальный проектирование» и «учебный проект». Сходство и различие по определению, по цели, по наличию гипотезы, по этапам исследования, по продукту.  Выбор темы и предмета для социального проекта.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Понятия социального проектирования: инновация, социальная </w:t>
            </w:r>
            <w:proofErr w:type="spellStart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субъектность</w:t>
            </w:r>
            <w:proofErr w:type="spellEnd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жизненные концепции, ценности, нормы, установки, идеал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B618B" w:rsidRPr="00FB618B" w:rsidRDefault="00FB618B" w:rsidP="00FB6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61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Повторение </w:t>
            </w:r>
            <w:proofErr w:type="gramStart"/>
            <w:r w:rsidRPr="00FB61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FB61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Понятие  «учебно-исследовательская деятельность». Структура учебного исследования.  Требования к оформлению учебного исследования. </w:t>
            </w:r>
          </w:p>
          <w:p w:rsidR="00FB618B" w:rsidRPr="00FB618B" w:rsidRDefault="00FB618B" w:rsidP="00FB6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61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Мотивация,  цели и задачи учебного исследования. Выбор темы. Выдвижение гипотезы. </w:t>
            </w:r>
          </w:p>
          <w:p w:rsidR="00FB618B" w:rsidRPr="00FB618B" w:rsidRDefault="00FB618B" w:rsidP="00FB6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61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Определение объекта и предмета исследования.</w:t>
            </w:r>
          </w:p>
          <w:p w:rsidR="00FB618B" w:rsidRPr="00FB618B" w:rsidRDefault="00FB618B" w:rsidP="00FB6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61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Методы исследования. Выбор методов исследования</w:t>
            </w:r>
            <w:proofErr w:type="gramStart"/>
            <w:r w:rsidRPr="00FB61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..</w:t>
            </w:r>
            <w:proofErr w:type="gramEnd"/>
          </w:p>
          <w:p w:rsidR="00FB618B" w:rsidRPr="00FB618B" w:rsidRDefault="00FB618B" w:rsidP="00FB6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61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Планирование учебного исследования. </w:t>
            </w:r>
          </w:p>
          <w:p w:rsidR="00FB618B" w:rsidRPr="00FB618B" w:rsidRDefault="00FB618B" w:rsidP="00FB6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61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Ежедневник работы. </w:t>
            </w:r>
          </w:p>
          <w:p w:rsidR="00FB618B" w:rsidRPr="00FB618B" w:rsidRDefault="00FB618B" w:rsidP="00FB6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61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Отбор ресурсов для </w:t>
            </w:r>
            <w:r w:rsidRPr="00FB61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достижения цели учебного исследования. </w:t>
            </w:r>
          </w:p>
          <w:p w:rsidR="00FB618B" w:rsidRPr="00FB618B" w:rsidRDefault="00FB618B" w:rsidP="00FB6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61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Отбор информации, её систематизация. 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18B" w:rsidRPr="00FB618B" w:rsidTr="00945FF4">
        <w:trPr>
          <w:trHeight w:val="270"/>
        </w:trPr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35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gridSpan w:val="2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часов</w:t>
            </w:r>
          </w:p>
        </w:tc>
      </w:tr>
      <w:tr w:rsidR="00FB618B" w:rsidRPr="00FB618B" w:rsidTr="00945FF4">
        <w:tc>
          <w:tcPr>
            <w:tcW w:w="10456" w:type="dxa"/>
            <w:gridSpan w:val="5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II.</w:t>
            </w:r>
          </w:p>
        </w:tc>
      </w:tr>
      <w:tr w:rsidR="00FB618B" w:rsidRPr="00FB618B" w:rsidTr="00945FF4">
        <w:tc>
          <w:tcPr>
            <w:tcW w:w="7763" w:type="dxa"/>
            <w:gridSpan w:val="3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исследования (проектирования). Понятийный аппарат</w:t>
            </w:r>
          </w:p>
        </w:tc>
        <w:tc>
          <w:tcPr>
            <w:tcW w:w="2693" w:type="dxa"/>
            <w:gridSpan w:val="2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Написание введения к собственному  учебному исследованию.</w:t>
            </w:r>
          </w:p>
        </w:tc>
      </w:tr>
      <w:tr w:rsidR="00FB618B" w:rsidRPr="00FB618B" w:rsidTr="00945FF4"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535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693" w:type="dxa"/>
            <w:gridSpan w:val="2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FB618B" w:rsidRPr="00FB618B" w:rsidTr="00945FF4"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деятельность.  Мотивация, цели и задачи проекта, этапы достижения цели. Планирование работы над проектом. Структура проекта. Конечный продукт проекта.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по оформлению проекта. Содержание введения, основной части, заключения. Перечень используемых источников. Приложения.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ролей участников проекта. Правила групповой работы и общения при работе над проектом. Оценка </w:t>
            </w: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собственной деятельности в рамках проекта.</w:t>
            </w:r>
          </w:p>
        </w:tc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Учебно-исследовательская деятельность.  Мотивация, цели и задачи учебного исследования, этапы достижения цели, гипотеза. Планирование работы над учебным исследованием. Структура учебного исследования. 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по оформлению учебного исследования. Содержание введения, основной части, заключения. Перечень используемых источников. Приложения.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участников в процессе учебного </w:t>
            </w: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исследования. Оценка собственной деятельности в рамках учебного исследования.</w:t>
            </w:r>
          </w:p>
        </w:tc>
        <w:tc>
          <w:tcPr>
            <w:tcW w:w="2535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проект.   Мотивация, цели и задачи проекта, этапы достижения цели. Планирование работы над социальным  проектом. Структура социального проекта. Конечный продукт проекта.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проект.  Типология социальных проектов.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текстового описания проекта.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замысла проекта.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Концепция проекта. Актуальность проекта. Цель проекта. Задачи проекта. Обоснование </w:t>
            </w: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проекта. Жизнеспособность проекта.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проекта.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по оформлению коллективного социального проекта. Содержание введения, основной части, заключения. Перечень используемых источников. Приложения.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Распределений ролей участников в процессе проектирования, взаимодействие участников в процессе проектирования. Методы коллективной работы над проектом. Оценка собственной деятельности в рамках коллективного проекта. Экспертиза проекта</w:t>
            </w:r>
          </w:p>
        </w:tc>
        <w:tc>
          <w:tcPr>
            <w:tcW w:w="2693" w:type="dxa"/>
            <w:gridSpan w:val="2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 и формулирование  темы собственного учебного исследования.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актуальности, новизны, практической значимости собственного учебного исследования.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цели собственного учебного исследования.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задач собственного учебного исследования.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гипотезы собственного учебного исследования.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методов  исследования.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введения к собственному  </w:t>
            </w: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учебному исследованию.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введения к собственному  учебному исследованию</w:t>
            </w:r>
          </w:p>
        </w:tc>
      </w:tr>
      <w:tr w:rsidR="00FB618B" w:rsidRPr="00FB618B" w:rsidTr="00945FF4"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часа</w:t>
            </w:r>
          </w:p>
        </w:tc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2535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</w:t>
            </w:r>
          </w:p>
        </w:tc>
        <w:tc>
          <w:tcPr>
            <w:tcW w:w="2693" w:type="dxa"/>
            <w:gridSpan w:val="2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</w:tr>
      <w:tr w:rsidR="00FB618B" w:rsidRPr="00FB618B" w:rsidTr="00945FF4">
        <w:tc>
          <w:tcPr>
            <w:tcW w:w="10456" w:type="dxa"/>
            <w:gridSpan w:val="5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III. </w:t>
            </w:r>
          </w:p>
        </w:tc>
      </w:tr>
      <w:tr w:rsidR="00FB618B" w:rsidRPr="00FB618B" w:rsidTr="00945FF4">
        <w:tc>
          <w:tcPr>
            <w:tcW w:w="7763" w:type="dxa"/>
            <w:gridSpan w:val="3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Поисковый.</w:t>
            </w:r>
          </w:p>
        </w:tc>
        <w:tc>
          <w:tcPr>
            <w:tcW w:w="2693" w:type="dxa"/>
            <w:gridSpan w:val="2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Написание основной части собственного учебного исследования</w:t>
            </w:r>
          </w:p>
        </w:tc>
      </w:tr>
      <w:tr w:rsidR="00FB618B" w:rsidRPr="00FB618B" w:rsidTr="00945FF4"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535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693" w:type="dxa"/>
            <w:gridSpan w:val="2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FB618B" w:rsidRPr="00FB618B" w:rsidTr="00945FF4"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и проблема. Определение и признаки ситуации. Формулирование желаемой ситуац</w:t>
            </w:r>
            <w:proofErr w:type="gramStart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её</w:t>
            </w:r>
            <w:proofErr w:type="gramEnd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признаков. Противоречие и </w:t>
            </w: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проблема.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проблемы, создание проблемной ситуации, обеспечивающей возникновение вопроса, </w:t>
            </w: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аргументирование актуальности проблемы</w:t>
            </w:r>
          </w:p>
        </w:tc>
        <w:tc>
          <w:tcPr>
            <w:tcW w:w="2535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Рождение замысла проекта, выбор актуально-значимой социальной темы, аргументирование актуальности проблемы.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концепции проекта.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направлений работы для достижения цели учебного исследования; 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программы исследования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теоретического материала по теме исследования. 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Корректирование уч. теоретического материала по теме исследования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теоретического  содержания учебно-исследовательской или проектной работы.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практического этапа учебно-исследовательской или проектной работы</w:t>
            </w:r>
            <w:proofErr w:type="gramStart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практической части учебно-исследовательской или проектной работы</w:t>
            </w:r>
            <w:proofErr w:type="gramStart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полученных практическим путем данных</w:t>
            </w:r>
            <w:proofErr w:type="gramStart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основной части учебно-исследовательской или проектной работы.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корректировка основной части учебно-исследовательской или проектной работы.</w:t>
            </w:r>
          </w:p>
        </w:tc>
      </w:tr>
      <w:tr w:rsidR="00FB618B" w:rsidRPr="00FB618B" w:rsidTr="00945FF4"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35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gridSpan w:val="2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часов </w:t>
            </w:r>
          </w:p>
        </w:tc>
      </w:tr>
      <w:tr w:rsidR="00FB618B" w:rsidRPr="00FB618B" w:rsidTr="00945FF4">
        <w:tc>
          <w:tcPr>
            <w:tcW w:w="10456" w:type="dxa"/>
            <w:gridSpan w:val="5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IV.  </w:t>
            </w:r>
          </w:p>
        </w:tc>
      </w:tr>
      <w:tr w:rsidR="00FB618B" w:rsidRPr="00FB618B" w:rsidTr="00945FF4">
        <w:tc>
          <w:tcPr>
            <w:tcW w:w="7763" w:type="dxa"/>
            <w:gridSpan w:val="3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Аналитический.</w:t>
            </w:r>
          </w:p>
        </w:tc>
        <w:tc>
          <w:tcPr>
            <w:tcW w:w="2693" w:type="dxa"/>
            <w:gridSpan w:val="2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Написание заключения к собственному учебному исследованию</w:t>
            </w:r>
          </w:p>
        </w:tc>
      </w:tr>
      <w:tr w:rsidR="00FB618B" w:rsidRPr="00FB618B" w:rsidTr="00945FF4"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535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693" w:type="dxa"/>
            <w:gridSpan w:val="2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FB618B" w:rsidRPr="00FB618B" w:rsidTr="00945FF4">
        <w:trPr>
          <w:trHeight w:val="2399"/>
        </w:trPr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проблемы к цели. Понятие «цель проекта». Постановка цели проекта.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  организации проектной деятельности и распределение ролей участников проекта. Умение работать в группе.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проблемы к цели. Понятие «цель учебного исследования». Постановка цели учебного исследования. Выдвижение гипотезы, формулировка гипотезы и раскрытие замысла исследования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объекта и предмета учебного исследования.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методов и методики проведения учебного исследования.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  организации деятельности в ходе учебного исследования.</w:t>
            </w:r>
          </w:p>
        </w:tc>
        <w:tc>
          <w:tcPr>
            <w:tcW w:w="2535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проблемы к цели. Понятие «социальный проект». Постановка цели проекта. Методы постановки цели «Дерево целей». Проблемно-целевой ромб. Задачи проекта. Обоснование проекта. Жизнеспособность проекта.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субъекта и объекта социального проектирования. Выбор методов и методики проведения социального проекта.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  организации деятельности в ходе социального проекта.</w:t>
            </w:r>
          </w:p>
        </w:tc>
        <w:tc>
          <w:tcPr>
            <w:tcW w:w="2693" w:type="dxa"/>
            <w:gridSpan w:val="2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к заключению. Написание заключения учебно-исследовательской или проектной работы. 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к оформлению приложений учебно-исследовательской или проектной работы.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списка используемых источников учебно-исследовательской или проектной работы.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первоначального варианта учебно-исследовательской или проектной работы.</w:t>
            </w:r>
          </w:p>
        </w:tc>
      </w:tr>
      <w:tr w:rsidR="00FB618B" w:rsidRPr="00FB618B" w:rsidTr="00945FF4"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</w:t>
            </w:r>
          </w:p>
        </w:tc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2535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2693" w:type="dxa"/>
            <w:gridSpan w:val="2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FB618B" w:rsidRPr="00FB618B" w:rsidTr="00945FF4">
        <w:tc>
          <w:tcPr>
            <w:tcW w:w="10456" w:type="dxa"/>
            <w:gridSpan w:val="5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V. </w:t>
            </w:r>
          </w:p>
        </w:tc>
      </w:tr>
      <w:tr w:rsidR="00FB618B" w:rsidRPr="00FB618B" w:rsidTr="00945FF4">
        <w:tc>
          <w:tcPr>
            <w:tcW w:w="7763" w:type="dxa"/>
            <w:gridSpan w:val="3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Практический. Работа с информацией.</w:t>
            </w:r>
          </w:p>
        </w:tc>
        <w:tc>
          <w:tcPr>
            <w:tcW w:w="2693" w:type="dxa"/>
            <w:gridSpan w:val="2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предварительной защите собственного учебного исследования</w:t>
            </w:r>
          </w:p>
        </w:tc>
      </w:tr>
      <w:tr w:rsidR="00FB618B" w:rsidRPr="00FB618B" w:rsidTr="00945FF4"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535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693" w:type="dxa"/>
            <w:gridSpan w:val="2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FB618B" w:rsidRPr="00FB618B" w:rsidTr="00945FF4"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информационного запроса. Ресурсы для удовлетворения информационного запроса. Информационные ресурсы. Материальные ресурсы. Трудовые ресурсы.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информации по </w:t>
            </w: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форме представления: текстовая, идеографическая, аудиальная, тактильная, комплексная. </w:t>
            </w:r>
            <w:proofErr w:type="gramStart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информации: книги, журналы, газеты, </w:t>
            </w:r>
            <w:proofErr w:type="spellStart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изоиздания</w:t>
            </w:r>
            <w:proofErr w:type="spellEnd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фотографии, карты, ноты, чертежи, схем, фонограммы, компакт-диски, документы, выполненные шрифтом </w:t>
            </w:r>
            <w:proofErr w:type="spellStart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Л.Брайля</w:t>
            </w:r>
            <w:proofErr w:type="spellEnd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звуковые фильмы, CD-ROM, азбука Морзе, презентации.</w:t>
            </w:r>
            <w:proofErr w:type="gramEnd"/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каталогами. Виды каталогов: алфавитный, систематический, электронный. Поиск информации по ключевому слову в каталогах.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информации в сети Интернет по ключевому слову, названию работы, автору. 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справочной литературой. Оформление списка литературы и использованных источников. 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способы первичной обработки информации.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сбора эмпирических данных. Эксперимент. Наблюдение. Анкетирование. Алгоритмы их проведения.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информации: анализ, синтез, сравнение, обобщение полученных данных.</w:t>
            </w:r>
          </w:p>
        </w:tc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информационного запроса. Ресурсы для удовлетворения информационного запроса. Информационные ресурсы. Материальные ресурсы. Трудовые ресурсы.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информации с точки зрения </w:t>
            </w: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необходимости использования технических средств: традиционная, непосредственно воспринимаемая человеком; машиночитаемая, смешанная. </w:t>
            </w:r>
            <w:proofErr w:type="gramStart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информации: традиционные (бумажные), машиночитаемые (диски, компакт-диски, микрофиши и т.п.); смешанные (книги с вложенными компакт-дисками или микрофишами).</w:t>
            </w:r>
            <w:proofErr w:type="gramEnd"/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каталогами. Адресный, фактографический, тематический поиск как способ выражения потребности в определенном информационном запросе.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справочной литературой. Виды справочной литературы: словари, энциклопедии, справочники, учебные пособия. Оформление списка литературы и использованных источников. 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и способы первичной и вторичной обработки информации. </w:t>
            </w: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Приемы свертывания информации.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сбора эмпирических данных. Эксперимент. Наблюдение. Анкетирование. Интервьюирование. Опыт. Алгоритмы их проведения.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информации: анализ, синтез, сравнение, классификация, выявление причинно-следственных связей, обобщение полученных данных.</w:t>
            </w:r>
          </w:p>
        </w:tc>
        <w:tc>
          <w:tcPr>
            <w:tcW w:w="2535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социальной ситуации. Определение «информационного массива» проекта. Ресурсы для удовлетворения «информационного массива». Информационные ресурсы. Материальные </w:t>
            </w: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ресурсы. Трудовые ресурсы.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сбора эмпирических данных. Эксперимент. Наблюдение. Анкетирование. Интервьюирование. Опыт. Материалы социологических исследований.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периодической печати, статистические данные как способ выражения потребности  в определенном информационном запросе.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справочной литературой. Виды справочной литературы: словари, энциклопедии, справочники, учебные пособия. Оформление списка литературы и использованных источников. 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информации: анализ, синтез, сравнение, классификация, выявление причинно-следственных связей, обобщение полученных данных. 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Написание  доклада для предзащиты учебно-исследовательской или проектной работы.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визуального сопровождения учебно-исследовательской или проектной работы.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предварительной защите учебно-исследовательской или проектной работы. Публичное выступление – предварительная защита.</w:t>
            </w:r>
          </w:p>
        </w:tc>
      </w:tr>
      <w:tr w:rsidR="00FB618B" w:rsidRPr="00FB618B" w:rsidTr="00945FF4"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часов</w:t>
            </w:r>
          </w:p>
        </w:tc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2535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2693" w:type="dxa"/>
            <w:gridSpan w:val="2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FB618B" w:rsidRPr="00FB618B" w:rsidTr="00945FF4">
        <w:tc>
          <w:tcPr>
            <w:tcW w:w="10456" w:type="dxa"/>
            <w:gridSpan w:val="5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VI. 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продукта.</w:t>
            </w:r>
          </w:p>
        </w:tc>
      </w:tr>
      <w:tr w:rsidR="00FB618B" w:rsidRPr="00FB618B" w:rsidTr="00945FF4"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535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693" w:type="dxa"/>
            <w:gridSpan w:val="2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FB618B" w:rsidRPr="00FB618B" w:rsidTr="00945FF4"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результатов проектной деятельности. Методика оформления результатов: сводные таблицы, диаграммы, схемы.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результатов проектной деятельности.  Публичное выступление. Планирование публичного выступления: тема, план, отбор примеров для освещения темы.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текста публичного выступления. Подготовка </w:t>
            </w: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устного выступления по проекту.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визуального сопровождения публичного выступления.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обсуждению и защите проекта после публичного выступления. Мимика, жесты, позы в процессе публичного выступления. Прогнозирование возможных вопросов. Классификация и виды вопросов.  Подготовка ответов</w:t>
            </w:r>
            <w:proofErr w:type="gramStart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Обработка результатов учебного исследования. </w:t>
            </w:r>
            <w:proofErr w:type="gramStart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оформления результатов: сводные таблицы, диаграммы, карты, схемы, кластеры, </w:t>
            </w:r>
            <w:proofErr w:type="spellStart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синквейны</w:t>
            </w:r>
            <w:proofErr w:type="spellEnd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дневники.</w:t>
            </w:r>
            <w:proofErr w:type="gramEnd"/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результатов учебно-исследовательской деятельности.  Публичное выступление. Планирование публичного выступления: тема, план, отбор примеров для освещения темы.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Написание текста публичного выступления. Подготовка устного выступления по учебному исследованию. Приемы сжатия текста.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визуального сопровождения публичного выступления. Графическое изображение. Презентация в среде </w:t>
            </w:r>
            <w:proofErr w:type="spellStart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Знакомство со средой </w:t>
            </w:r>
            <w:proofErr w:type="spellStart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Movie</w:t>
            </w:r>
            <w:proofErr w:type="spellEnd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Maker</w:t>
            </w:r>
            <w:proofErr w:type="spellEnd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обсуждению и защите учебного исследования после публичного выступления. Прогнозирование возможных вопросов. Классификация и виды вопросов.  Вопросы на понимание, уточнение, критику. Подготовка ответов.  Краткий ответ. Развернутый ответ</w:t>
            </w:r>
          </w:p>
        </w:tc>
        <w:tc>
          <w:tcPr>
            <w:tcW w:w="2535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понятия  в процессе реализации проекта. Поиск партнеров. Выбор совета дела. Отбор ресурсов. Проведение плановых мероприятий. Корректировка хода реализации проекта.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результатов социального проекта. </w:t>
            </w:r>
            <w:proofErr w:type="gramStart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оформления результатов: сводные таблицы, диаграммы, карты, схемы, кластеры, </w:t>
            </w:r>
            <w:proofErr w:type="spellStart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синквейны</w:t>
            </w:r>
            <w:proofErr w:type="spellEnd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дневники.</w:t>
            </w:r>
            <w:proofErr w:type="gramEnd"/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социального проекта.  Публичное выступление. Планирование публичного выступления: тема, план, отбор примеров для освещения темы.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текста публичного выступления. Подготовка устного выступления по социальному проекту. Приемы сжатия текста.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визуального сопровождения публичного выступления. Графическое изображение. Презентация в среде </w:t>
            </w:r>
            <w:proofErr w:type="spellStart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Знакомство со средой </w:t>
            </w:r>
            <w:proofErr w:type="spellStart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Movie</w:t>
            </w:r>
            <w:proofErr w:type="spellEnd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Maker</w:t>
            </w:r>
            <w:proofErr w:type="spellEnd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обсуждению социального проекта после публичного выступления. Прогнозирование возможных вопросов. Классификация и виды вопросов.  Вопросы на понимание, уточнение, критику. «Толстые» и «тонкие» вопросы. Ромашка </w:t>
            </w:r>
            <w:proofErr w:type="spellStart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Блума</w:t>
            </w:r>
            <w:proofErr w:type="spellEnd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Подготовка </w:t>
            </w: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ответов.  Краткий ответ. Развернутый ответ. </w:t>
            </w:r>
          </w:p>
        </w:tc>
        <w:tc>
          <w:tcPr>
            <w:tcW w:w="2693" w:type="dxa"/>
            <w:gridSpan w:val="2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Публичное</w:t>
            </w:r>
            <w:proofErr w:type="gramEnd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выступление-предварительная защита собственного учебного исследования</w:t>
            </w:r>
          </w:p>
        </w:tc>
      </w:tr>
      <w:tr w:rsidR="00FB618B" w:rsidRPr="00FB618B" w:rsidTr="00945FF4"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часов</w:t>
            </w:r>
          </w:p>
        </w:tc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2535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2693" w:type="dxa"/>
            <w:gridSpan w:val="2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FB618B" w:rsidRPr="00FB618B" w:rsidTr="00945FF4">
        <w:tc>
          <w:tcPr>
            <w:tcW w:w="10456" w:type="dxa"/>
            <w:gridSpan w:val="5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VII. </w:t>
            </w:r>
          </w:p>
        </w:tc>
      </w:tr>
      <w:tr w:rsidR="00FB618B" w:rsidRPr="00FB618B" w:rsidTr="00945FF4">
        <w:tc>
          <w:tcPr>
            <w:tcW w:w="7763" w:type="dxa"/>
            <w:gridSpan w:val="3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собственного исследования (проекта).</w:t>
            </w:r>
          </w:p>
        </w:tc>
        <w:tc>
          <w:tcPr>
            <w:tcW w:w="2693" w:type="dxa"/>
            <w:gridSpan w:val="2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и коррекция собственного учебного исследования.</w:t>
            </w:r>
          </w:p>
        </w:tc>
      </w:tr>
      <w:tr w:rsidR="00FB618B" w:rsidRPr="00FB618B" w:rsidTr="00945FF4"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535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693" w:type="dxa"/>
            <w:gridSpan w:val="2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FB618B" w:rsidRPr="00FB618B" w:rsidTr="00945FF4"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собственных проектов. Формулирование темы, цели и задач проекта.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над проектом. Ежедневник работы.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ресурсов для достижения цели проекта.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информации, её систематизация. 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проекта. </w:t>
            </w:r>
            <w:proofErr w:type="gramStart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введения к проекту: актуальность, новизна, практическая значимость, цель, задачи, методы работы, описание конечного продукта.</w:t>
            </w:r>
            <w:proofErr w:type="gramEnd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основной части. Заключение. Приложения.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защите. Публичное выступление.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визуального сопровождения.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защите проекта.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собственного учебного исследования. Выбор темы. Формулирование цели и задач учебного исследования. Выдвижение гипотезы.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объекта и предмета исследования. Выбор методов исследования.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исследования. Ежедневник работы.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ресурсов для достижения цели учебного исследования.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информации, её систематизация. 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учебного исследования. </w:t>
            </w:r>
            <w:proofErr w:type="gramStart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введения к учебному исследованию: актуальность, новизна, практическая значимость, цель, задачи, методы работы, гипотеза.</w:t>
            </w:r>
            <w:proofErr w:type="gramEnd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</w:t>
            </w: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основной части. Заключение. Приложения.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защите. Публичное выступление.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визуального сопровождения.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защите учебного исследования.</w:t>
            </w:r>
          </w:p>
        </w:tc>
        <w:tc>
          <w:tcPr>
            <w:tcW w:w="2535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коллективного социального проекта. Выбор темы. Формулирование цели и задач проекта. 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объекта и субъектов проекта. Выбор методов исследования.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социального проекта. Ежедневник работы.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ресурсов для достижения цели социального проекта.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информации, её систематизация. 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социального проекта. </w:t>
            </w:r>
            <w:proofErr w:type="gramStart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введения: актуальность, новизна, практическая значимость, цель, задачи, методы работы, конечный результат.</w:t>
            </w:r>
            <w:proofErr w:type="gramEnd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основной части. Заключение. Приложения.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проекта. Поиск партнеров. Выбор совета дела. Отбор ресурсов. Проведение плановых мероприятий. Корректировка хода реализации проекта.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презентации результатов социального проекта. Публичное выступление.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визуального сопровождения.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результатов социального проекта.</w:t>
            </w:r>
          </w:p>
        </w:tc>
        <w:tc>
          <w:tcPr>
            <w:tcW w:w="2693" w:type="dxa"/>
            <w:gridSpan w:val="2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и коррекция учебно-исследовательской и проектной работы.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введения учебно-исследовательской или проектной работы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основной теоретической части учебно-исследовательской или проектной работы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практической части учебно-исследовательской или проектной работы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заключения учебно-исследовательской или проектной работы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приложения, списка используемых источников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оформление наглядного материала для учебно-исследовательской или проектной работы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оформление презентационного материала для </w:t>
            </w: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учебно-исследовательской или проектной работы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публичного доклада для защиты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учебно-исследовательской или проектной работы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18B" w:rsidRPr="00FB618B" w:rsidTr="00945FF4"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часов</w:t>
            </w:r>
          </w:p>
        </w:tc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2535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часов</w:t>
            </w:r>
          </w:p>
        </w:tc>
        <w:tc>
          <w:tcPr>
            <w:tcW w:w="2693" w:type="dxa"/>
            <w:gridSpan w:val="2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часа</w:t>
            </w:r>
          </w:p>
        </w:tc>
      </w:tr>
      <w:tr w:rsidR="00FB618B" w:rsidRPr="00FB618B" w:rsidTr="00945FF4">
        <w:tc>
          <w:tcPr>
            <w:tcW w:w="10456" w:type="dxa"/>
            <w:gridSpan w:val="5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VIII. Рефлексивный.</w:t>
            </w:r>
          </w:p>
        </w:tc>
      </w:tr>
      <w:tr w:rsidR="00FB618B" w:rsidRPr="00FB618B" w:rsidTr="00945FF4"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535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693" w:type="dxa"/>
            <w:gridSpan w:val="2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FB618B" w:rsidRPr="00FB618B" w:rsidTr="00945FF4"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проектной деятельности. Анализ результатов выполнения учебного проекта. Оценка собственной деятельности в рамках курса.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учебно-исследовательской деятельности. Анализ результатов выполнения учебного исследования. Оценка собственной деятельности в рамках курса.</w:t>
            </w:r>
          </w:p>
        </w:tc>
        <w:tc>
          <w:tcPr>
            <w:tcW w:w="2535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проектной деятельности. Анализ результатов выполнения социального проекта. Оценка собственной деятельности в рамках курса.</w:t>
            </w:r>
          </w:p>
        </w:tc>
        <w:tc>
          <w:tcPr>
            <w:tcW w:w="2693" w:type="dxa"/>
            <w:gridSpan w:val="2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</w:t>
            </w:r>
            <w:proofErr w:type="spellStart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исследовательской или проектной деятельности. Анализ результатов выполнения учебного исследования или  проекта. Оценка собственной деятельности в рамках курса</w:t>
            </w:r>
          </w:p>
        </w:tc>
      </w:tr>
      <w:tr w:rsidR="00FB618B" w:rsidRPr="00FB618B" w:rsidTr="00945FF4"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35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gridSpan w:val="2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FB618B" w:rsidRPr="00FB618B" w:rsidTr="00945FF4"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часа: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-8 часов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 26 часов</w:t>
            </w:r>
          </w:p>
        </w:tc>
        <w:tc>
          <w:tcPr>
            <w:tcW w:w="2614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часа: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-8 часов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 26 часов</w:t>
            </w:r>
          </w:p>
        </w:tc>
        <w:tc>
          <w:tcPr>
            <w:tcW w:w="2535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часа: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-6 часов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 28 часов</w:t>
            </w:r>
          </w:p>
        </w:tc>
        <w:tc>
          <w:tcPr>
            <w:tcW w:w="1346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часа: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 34 часа</w:t>
            </w:r>
          </w:p>
        </w:tc>
        <w:tc>
          <w:tcPr>
            <w:tcW w:w="1347" w:type="dxa"/>
          </w:tcPr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часа </w:t>
            </w:r>
          </w:p>
          <w:p w:rsidR="00FB618B" w:rsidRPr="00FB618B" w:rsidRDefault="00FB618B" w:rsidP="00FB6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 34 часа</w:t>
            </w:r>
          </w:p>
        </w:tc>
      </w:tr>
    </w:tbl>
    <w:p w:rsidR="00FB618B" w:rsidRPr="00FB618B" w:rsidRDefault="00FB618B" w:rsidP="00FB61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618B" w:rsidRPr="00FB618B" w:rsidRDefault="00FB618B" w:rsidP="00FB61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618B" w:rsidRDefault="00FB618B" w:rsidP="00FB618B">
      <w:pPr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B618B" w:rsidRDefault="00FB618B" w:rsidP="00FB618B">
      <w:pPr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B618B" w:rsidRDefault="00FB618B" w:rsidP="00FB618B">
      <w:pPr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B618B" w:rsidRDefault="00FB618B" w:rsidP="00FB618B">
      <w:pPr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B618B" w:rsidRPr="00FB618B" w:rsidRDefault="00FB618B" w:rsidP="00FB618B">
      <w:pPr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B61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УЧЕБНО-МЕТОДИЧЕСКОЕ И МАТЕРИАЛЬНО - ТЕХНИЧЕСКОЕ ОБЕСПЕЧЕНИЕ ОБРАЗОВАТЕЛЬНОГО ПРОЦЕССА</w:t>
      </w:r>
    </w:p>
    <w:p w:rsidR="00FB618B" w:rsidRPr="00FB618B" w:rsidRDefault="00FB618B" w:rsidP="00FB618B">
      <w:pPr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B61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УЧЕБНО-МЕТОДИЧЕСКОЕ ОБЕСПЕЧЕНИЕ</w:t>
      </w:r>
    </w:p>
    <w:p w:rsidR="00FB618B" w:rsidRPr="00FB618B" w:rsidRDefault="00FB618B" w:rsidP="00FB618B">
      <w:pPr>
        <w:spacing w:after="120" w:line="240" w:lineRule="auto"/>
        <w:ind w:left="283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B618B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Список литературы</w:t>
      </w:r>
    </w:p>
    <w:p w:rsidR="00FB618B" w:rsidRPr="00FB618B" w:rsidRDefault="00FB618B" w:rsidP="00FB618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Алексеев Н.Г., Леонтович А.В. Критерии эффективности обучения учащихся исследовательской деятельности // Развитие исследовательской деятельности учащихся: Методический сборник. – М.: Народное образование, 2001. – С. 64-68</w:t>
      </w:r>
    </w:p>
    <w:p w:rsidR="00FB618B" w:rsidRPr="00FB618B" w:rsidRDefault="00FB618B" w:rsidP="00FB618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Арцев</w:t>
      </w:r>
      <w:proofErr w:type="spellEnd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М.Н.   Учебно-исследовательская работа учащихся: методические рекомендации для педагогов и учащихся //Завуч для администрации школ.-2005. - №6. - С.4-30. </w:t>
      </w:r>
    </w:p>
    <w:p w:rsidR="00FB618B" w:rsidRPr="00FB618B" w:rsidRDefault="00FB618B" w:rsidP="00FB618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Голуб Г.Б, Перелыгина </w:t>
      </w:r>
      <w:proofErr w:type="spellStart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Е.А.Чуракова</w:t>
      </w:r>
      <w:proofErr w:type="spellEnd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О.В. Основы проектной деятельности школьника: Методическое пособие по преподаванию курс</w:t>
      </w:r>
      <w:proofErr w:type="gramStart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а(</w:t>
      </w:r>
      <w:proofErr w:type="gramEnd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использованием  тетрадей на печатной основе) под </w:t>
      </w:r>
      <w:proofErr w:type="spellStart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ред.проф.Е.Я.Когана</w:t>
      </w:r>
      <w:proofErr w:type="spellEnd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.-Самара: Издательство «Учебная литература», Издательский дом «Федоров», 2006.-224с.</w:t>
      </w:r>
    </w:p>
    <w:p w:rsidR="00FB618B" w:rsidRPr="00FB618B" w:rsidRDefault="00FB618B" w:rsidP="00FB618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Голуб Г.Б, Перелыгина </w:t>
      </w:r>
      <w:proofErr w:type="spellStart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Е.А.Чуракова</w:t>
      </w:r>
      <w:proofErr w:type="spellEnd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О.В Метод </w:t>
      </w:r>
      <w:proofErr w:type="gramStart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проектов-технология</w:t>
      </w:r>
      <w:proofErr w:type="gramEnd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компетентностно</w:t>
      </w:r>
      <w:proofErr w:type="spellEnd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-ориентированного образования: Методическое пособие для педагогов </w:t>
      </w:r>
      <w:proofErr w:type="gramStart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–р</w:t>
      </w:r>
      <w:proofErr w:type="gramEnd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уководителей проектов учащихся основной школы/Под </w:t>
      </w:r>
      <w:proofErr w:type="spellStart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ред.проф.Е.А.Когана</w:t>
      </w:r>
      <w:proofErr w:type="spellEnd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.-Самара: Издательство «Учебная литература», Издательский дом «Федоров», 2006.-176с.</w:t>
      </w:r>
    </w:p>
    <w:p w:rsidR="00FB618B" w:rsidRPr="00FB618B" w:rsidRDefault="00FB618B" w:rsidP="00FB618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Голуб Г.Б, Перелыгина </w:t>
      </w:r>
      <w:proofErr w:type="spellStart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Е.А.Чуракова</w:t>
      </w:r>
      <w:proofErr w:type="spellEnd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О.В. Основы проектной деятельности: Рабочая тетрадь для 5-7 класса/ Под ред</w:t>
      </w:r>
      <w:proofErr w:type="gramStart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.п</w:t>
      </w:r>
      <w:proofErr w:type="gramEnd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роф.Е.АКогана.-2-е изд.-Самара: Издательство «Учебная литература», Издательский дом «Федоров», 2009.-80с.</w:t>
      </w:r>
    </w:p>
    <w:p w:rsidR="00FB618B" w:rsidRPr="00FB618B" w:rsidRDefault="00FB618B" w:rsidP="00FB618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Голуб Г.Б, Перелыгина </w:t>
      </w:r>
      <w:proofErr w:type="spellStart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Е.А.Чуракова</w:t>
      </w:r>
      <w:proofErr w:type="spellEnd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О.В. Основы проектной деятельности: Коммуникативный практикум: Рабочая тетрадь для 5-9 класса/ Под </w:t>
      </w:r>
      <w:proofErr w:type="spellStart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ред</w:t>
      </w:r>
      <w:proofErr w:type="gramStart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.п</w:t>
      </w:r>
      <w:proofErr w:type="gramEnd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роф.Е.А.Когана</w:t>
      </w:r>
      <w:proofErr w:type="spellEnd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.-Самара: Издательство «Учебная литература», Издательский дом «Федоров», 2006.-64с.</w:t>
      </w:r>
    </w:p>
    <w:p w:rsidR="00FB618B" w:rsidRPr="00FB618B" w:rsidRDefault="00FB618B" w:rsidP="00FB618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Голуб Г.Б, Перелыгина </w:t>
      </w:r>
      <w:proofErr w:type="spellStart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Е.А.Чуракова</w:t>
      </w:r>
      <w:proofErr w:type="spellEnd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О.В. Дневник проектной деятельности. 5-7 класса/ Под ред</w:t>
      </w:r>
      <w:proofErr w:type="gramStart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.п</w:t>
      </w:r>
      <w:proofErr w:type="gramEnd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роф.Е.А.Когана.-2-е изд.-Самара: Издательство «Учебная литература», Издательский дом «Федоров», 2008.-48с.</w:t>
      </w:r>
    </w:p>
    <w:p w:rsidR="00FB618B" w:rsidRPr="00FB618B" w:rsidRDefault="00FB618B" w:rsidP="00FB618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Загашев</w:t>
      </w:r>
      <w:proofErr w:type="spellEnd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И.А. Критическое мышление: технология, развитие. Умение задавать вопросы.- </w:t>
      </w:r>
      <w:proofErr w:type="gramStart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С-</w:t>
      </w:r>
      <w:proofErr w:type="gramEnd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Петербург 20003</w:t>
      </w:r>
    </w:p>
    <w:p w:rsidR="00FB618B" w:rsidRPr="00FB618B" w:rsidRDefault="00FB618B" w:rsidP="00FB618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Иванов А.В. Работаем по новым стандартам.</w:t>
      </w:r>
    </w:p>
    <w:p w:rsidR="00FB618B" w:rsidRPr="00FB618B" w:rsidRDefault="00FB618B" w:rsidP="00FB618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Ильясов </w:t>
      </w:r>
      <w:proofErr w:type="spellStart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И.Критическое</w:t>
      </w:r>
      <w:proofErr w:type="spellEnd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мышление: организация процесса обучения. </w:t>
      </w:r>
      <w:proofErr w:type="gramStart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-Д</w:t>
      </w:r>
      <w:proofErr w:type="gramEnd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иректор школы №2 1995</w:t>
      </w:r>
    </w:p>
    <w:p w:rsidR="00FB618B" w:rsidRPr="00FB618B" w:rsidRDefault="00FB618B" w:rsidP="00FB618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Казарцева</w:t>
      </w:r>
      <w:proofErr w:type="spellEnd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О. М.. Культура речевого общения. Теория и практика общения</w:t>
      </w:r>
      <w:proofErr w:type="gramStart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. --</w:t>
      </w:r>
      <w:proofErr w:type="gramEnd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М,1999</w:t>
      </w:r>
    </w:p>
    <w:p w:rsidR="00FB618B" w:rsidRPr="00FB618B" w:rsidRDefault="00FB618B" w:rsidP="00FB618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Леонтович А.В. Программа профессионального дополнительного образования «Исследовательская деятельность учащихся в системе общего и дополнительного образования детей» (Организация исследовательского обучения);  М.: 2005</w:t>
      </w:r>
    </w:p>
    <w:p w:rsidR="00FB618B" w:rsidRPr="00FB618B" w:rsidRDefault="00FB618B" w:rsidP="00FB618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Нинбург</w:t>
      </w:r>
      <w:proofErr w:type="spellEnd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Е. А. Технология научного исследования. Методические рекомендации. – СПб</w:t>
      </w:r>
      <w:proofErr w:type="gramStart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., </w:t>
      </w:r>
      <w:proofErr w:type="gramEnd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2000. – 28 с.</w:t>
      </w:r>
    </w:p>
    <w:p w:rsidR="00FB618B" w:rsidRPr="00FB618B" w:rsidRDefault="00FB618B" w:rsidP="00FB618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Нинбург</w:t>
      </w:r>
      <w:proofErr w:type="spellEnd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Е. А. Технология научного исследования. Программа курса. – СПб</w:t>
      </w:r>
      <w:proofErr w:type="gramStart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., </w:t>
      </w:r>
      <w:proofErr w:type="gramEnd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2000. – 20 с.</w:t>
      </w:r>
    </w:p>
    <w:p w:rsidR="00FB618B" w:rsidRPr="00FB618B" w:rsidRDefault="00FB618B" w:rsidP="00FB618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Рубинштейн С.И. Основы общей психологии. М, 96</w:t>
      </w:r>
    </w:p>
    <w:p w:rsidR="00FB618B" w:rsidRPr="00FB618B" w:rsidRDefault="00FB618B" w:rsidP="00FB618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Селевко</w:t>
      </w:r>
      <w:proofErr w:type="spellEnd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Г.К. Современные образовательные технологии: Учебное пособие. — М.: Народное образование, 1998.</w:t>
      </w:r>
    </w:p>
    <w:p w:rsidR="00FB618B" w:rsidRPr="00FB618B" w:rsidRDefault="00FB618B" w:rsidP="00FB618B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B618B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Перечень Интернет-ресурсов</w:t>
      </w:r>
    </w:p>
    <w:p w:rsidR="00FB618B" w:rsidRPr="00FB618B" w:rsidRDefault="00FB618B" w:rsidP="00FB618B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hyperlink r:id="rId8" w:history="1">
        <w:r w:rsidRPr="00FB61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http://schools.keldysh.ru/lambro</w:t>
        </w:r>
      </w:hyperlink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 - методический сайт лаборатории методики и информационной поддержки развития образования МИОО</w:t>
      </w: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hyperlink r:id="rId9" w:history="1">
        <w:r w:rsidRPr="00FB61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http://www.researcher.ru/</w:t>
        </w:r>
      </w:hyperlink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 – портал исследовательской деятельность учащихся при участии: Дома научно – технического творчества молодежи МГД</w:t>
      </w:r>
      <w:proofErr w:type="gramStart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Д(</w:t>
      </w:r>
      <w:proofErr w:type="gramEnd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Ю)Т, лицея 1553 «Лицея на Донской», Представительства корпорации </w:t>
      </w:r>
      <w:proofErr w:type="spellStart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Intel</w:t>
      </w:r>
      <w:proofErr w:type="spellEnd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России, «Физтех-центра» Московского физико-технического института. Публикуются тексты по методологии и методике исследовательской деятельности учащихся ученых и педагогов из Москвы и других городов России, исследовательские работы школьников, организованны сетевые проекты, даются ссылки на другие Интернет ресурсы. До 250 посещений в день</w:t>
      </w:r>
    </w:p>
    <w:p w:rsidR="00FB618B" w:rsidRPr="00FB618B" w:rsidRDefault="00FB618B" w:rsidP="00FB618B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hyperlink r:id="rId10" w:history="1">
        <w:r w:rsidRPr="00FB61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http://www.vernadsky.dnttm.ru/</w:t>
        </w:r>
      </w:hyperlink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 – сайт Всероссийского Конкурса юношеских исследовательских работ им. В. И. Вернадского. Русская и английская версии. Публикуются нормативные документы по конкурсу, рекомендации по участию в нем, детские исследовательские работы. Организована система </w:t>
      </w:r>
      <w:proofErr w:type="spellStart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online</w:t>
      </w:r>
      <w:proofErr w:type="spellEnd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регистраций рецензентов, каждый посетитель сайта может написать отзыв или рецензию на выбранную работу. До 300 посещений в день во время чтений им. В. И. Вернадского</w:t>
      </w:r>
    </w:p>
    <w:p w:rsidR="00FB618B" w:rsidRPr="00FB618B" w:rsidRDefault="00FB618B" w:rsidP="00FB618B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hyperlink r:id="rId11" w:history="1">
        <w:r w:rsidRPr="00FB61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http://www.issl.dnttm.ru/</w:t>
        </w:r>
      </w:hyperlink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 – сайт журнала «Исследовательская работа школьника». Публикуются основные материалы проекта, избранные тексты, информация по подписке. 40 посещений в день.</w:t>
      </w:r>
    </w:p>
    <w:p w:rsidR="00FB618B" w:rsidRPr="00FB618B" w:rsidRDefault="00FB618B" w:rsidP="00FB618B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hyperlink r:id="rId12" w:history="1">
        <w:r w:rsidRPr="00FB61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http://www.konkurs.dnttm.ru/</w:t>
        </w:r>
      </w:hyperlink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 – обзор исследовательских и научно – практических юношеских конференций, семинаров, конкурсов и пр. Организовано </w:t>
      </w:r>
      <w:proofErr w:type="spellStart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on-line</w:t>
      </w:r>
      <w:proofErr w:type="spellEnd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размещение нормативных документов по конкурсам от всех желающих. До 50 посещений в день.</w:t>
      </w:r>
      <w:r w:rsidRPr="00FB61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FB618B" w:rsidRPr="00FB618B" w:rsidRDefault="00FB618B" w:rsidP="00FB618B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hyperlink r:id="rId13" w:history="1">
        <w:r w:rsidRPr="00FB61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http://future4you.ru/</w:t>
        </w:r>
      </w:hyperlink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Национальной образовательной программы  </w:t>
      </w:r>
    </w:p>
    <w:p w:rsidR="00FB618B" w:rsidRPr="00FB618B" w:rsidRDefault="00FB618B" w:rsidP="00FB618B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"</w:t>
      </w:r>
      <w:hyperlink r:id="rId14" w:history="1">
        <w:r w:rsidRPr="00FB61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Интеллектуально-творческий потенциал России</w:t>
        </w:r>
      </w:hyperlink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" - здесь вы сможете найти информацию о конкурсах "Эрудиты России", "Созвездие талантов",  "КИТ - креативность, интеллект, талант", Всероссийских Турнирах, Форумах и Фестивалях, Международных образовательных проектах и многом другом.</w:t>
      </w:r>
    </w:p>
    <w:p w:rsidR="00FB618B" w:rsidRPr="00FB618B" w:rsidRDefault="00FB618B" w:rsidP="00FB618B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Всероссийские заочные конкурсы-олимпиады "</w:t>
      </w:r>
      <w:hyperlink r:id="rId15" w:history="1">
        <w:r w:rsidRPr="00FB61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Познание и творчество</w:t>
        </w:r>
      </w:hyperlink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"</w:t>
      </w:r>
    </w:p>
    <w:p w:rsidR="00FB618B" w:rsidRPr="00FB618B" w:rsidRDefault="00FB618B" w:rsidP="00FB618B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Всероссийский заочный конкурс "</w:t>
      </w:r>
      <w:hyperlink r:id="rId16" w:history="1">
        <w:r w:rsidRPr="00FB61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Интеллект-Экспресс</w:t>
        </w:r>
      </w:hyperlink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</w:p>
    <w:p w:rsidR="00FB618B" w:rsidRPr="00FB618B" w:rsidRDefault="00FB618B" w:rsidP="00FB618B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Всероссийские конкурсы исследовательских работ учащихся </w:t>
      </w:r>
      <w:hyperlink r:id="rId17" w:history="1">
        <w:r w:rsidRPr="00FB61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"Юность, Наука, Культура", "Первые шаги в науку", "Научный потенциал"</w:t>
        </w:r>
      </w:hyperlink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, </w:t>
      </w:r>
      <w:hyperlink r:id="rId18" w:history="1">
        <w:r w:rsidRPr="00FB61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"Юный исследователь"</w:t>
        </w:r>
      </w:hyperlink>
    </w:p>
    <w:p w:rsidR="00FB618B" w:rsidRPr="00FB618B" w:rsidRDefault="00FB618B" w:rsidP="00FB618B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Педагогический сайт (Всероссийские конкурсы педагогов, форумы, семинары)</w:t>
      </w: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cr/>
        <w:t>Сайт "</w:t>
      </w:r>
      <w:hyperlink r:id="rId19" w:history="1">
        <w:r w:rsidRPr="00FB61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Ими гордится Россия</w:t>
        </w:r>
      </w:hyperlink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", посвященный победителям конкурсов Программы</w:t>
      </w: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cr/>
        <w:t xml:space="preserve">Сайт </w:t>
      </w:r>
      <w:hyperlink r:id="rId20" w:history="1">
        <w:r w:rsidRPr="00FB61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Общероссийской Малой академии наук "Интеллект будущего"</w:t>
        </w:r>
      </w:hyperlink>
    </w:p>
    <w:p w:rsidR="00FB618B" w:rsidRPr="00FB618B" w:rsidRDefault="00FB618B" w:rsidP="00FB618B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B618B" w:rsidRDefault="00FB618B" w:rsidP="00FB618B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B618B" w:rsidRDefault="00FB618B" w:rsidP="00FB618B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B618B" w:rsidRDefault="00FB618B" w:rsidP="00FB618B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B618B" w:rsidRDefault="00FB618B" w:rsidP="00FB618B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B618B" w:rsidRPr="00FB618B" w:rsidRDefault="00FB618B" w:rsidP="00FB618B">
      <w:pPr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FB61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МАТЕРИАЛЬНО-ТЕХНИЧЕСКОЕ ОБЕСПЕЧЕНИЕ ОБРАЗОВАТЕЛЬНОГО ПРОЦЕССА</w:t>
      </w:r>
    </w:p>
    <w:p w:rsidR="00FB618B" w:rsidRPr="00FB618B" w:rsidRDefault="00FB618B" w:rsidP="00FB618B">
      <w:pPr>
        <w:spacing w:after="120" w:line="240" w:lineRule="auto"/>
        <w:ind w:left="283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B618B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Материальное обеспечение кабинетов:</w:t>
      </w:r>
    </w:p>
    <w:p w:rsidR="00FB618B" w:rsidRPr="00FB618B" w:rsidRDefault="00FB618B" w:rsidP="00FB618B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Мультимедийный компьютер;</w:t>
      </w:r>
    </w:p>
    <w:p w:rsidR="00FB618B" w:rsidRPr="00FB618B" w:rsidRDefault="00FB618B" w:rsidP="00FB618B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Проектор;</w:t>
      </w:r>
    </w:p>
    <w:p w:rsidR="00FB618B" w:rsidRPr="00FB618B" w:rsidRDefault="00FB618B" w:rsidP="00FB618B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Экран;</w:t>
      </w:r>
    </w:p>
    <w:p w:rsidR="00FB618B" w:rsidRPr="00FB618B" w:rsidRDefault="00FB618B" w:rsidP="00FB618B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Интернет;</w:t>
      </w:r>
    </w:p>
    <w:p w:rsidR="00FB618B" w:rsidRPr="00FB618B" w:rsidRDefault="00FB618B" w:rsidP="00FB618B">
      <w:pPr>
        <w:spacing w:after="120" w:line="240" w:lineRule="auto"/>
        <w:ind w:left="283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B618B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Программное обеспечение</w:t>
      </w:r>
    </w:p>
    <w:p w:rsidR="00FB618B" w:rsidRPr="00FB618B" w:rsidRDefault="00FB618B" w:rsidP="00FB618B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Операционная система </w:t>
      </w:r>
      <w:r w:rsidRPr="00FB618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Windows</w:t>
      </w: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98/</w:t>
      </w:r>
      <w:r w:rsidRPr="00FB618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Me</w:t>
      </w: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(2000/</w:t>
      </w:r>
      <w:r w:rsidRPr="00FB618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XP</w:t>
      </w: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:rsidR="00FB618B" w:rsidRPr="00FB618B" w:rsidRDefault="00FB618B" w:rsidP="00FB618B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Текстовый редактор </w:t>
      </w:r>
      <w:r w:rsidRPr="00FB618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MS</w:t>
      </w: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B618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Word</w:t>
      </w:r>
    </w:p>
    <w:p w:rsidR="00FB618B" w:rsidRPr="00FB618B" w:rsidRDefault="00FB618B" w:rsidP="00FB618B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Графический редактор </w:t>
      </w:r>
      <w:r w:rsidRPr="00FB618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Paint</w:t>
      </w:r>
    </w:p>
    <w:p w:rsidR="00FB618B" w:rsidRPr="00FB618B" w:rsidRDefault="00FB618B" w:rsidP="00FB618B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Программа </w:t>
      </w:r>
      <w:r w:rsidRPr="00FB618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MS</w:t>
      </w: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FB618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Power</w:t>
      </w: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B618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Point</w:t>
      </w:r>
    </w:p>
    <w:p w:rsidR="00FB618B" w:rsidRPr="00FB618B" w:rsidRDefault="00FB618B" w:rsidP="00FB618B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B618B" w:rsidRPr="00FB618B" w:rsidRDefault="00FB618B" w:rsidP="00FB618B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B61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СИСТЕМА ОЦЕНКИ ПЛАНИРУЕМЫХ РЕЗУЛЬТАТОВ ИЗУЧЕНИЯ УЧЕБНОГО КУРСА «ШКОЛА ИССЛЕДОВАТЕЛЯ»</w:t>
      </w:r>
    </w:p>
    <w:p w:rsidR="00FB618B" w:rsidRPr="00FB618B" w:rsidRDefault="00FB618B" w:rsidP="00FB618B">
      <w:pPr>
        <w:spacing w:after="120" w:line="240" w:lineRule="auto"/>
        <w:ind w:left="28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B618B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Формы подведения итогов реализации</w:t>
      </w:r>
      <w:r w:rsidRPr="00FB61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данной программы</w:t>
      </w:r>
      <w:r w:rsidRPr="00FB61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FB618B" w:rsidRPr="00FB618B" w:rsidRDefault="00FB618B" w:rsidP="00FB618B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диагностика уровня </w:t>
      </w:r>
      <w:proofErr w:type="spellStart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сформированности</w:t>
      </w:r>
      <w:proofErr w:type="spellEnd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теоретических знаний по курсу «Основы учебно-исследовательской и проектной деятельности», проводимая два раза в году (декабрь, май) в виде зачетных занятий по теории предмета; </w:t>
      </w:r>
    </w:p>
    <w:p w:rsidR="00FB618B" w:rsidRPr="00FB618B" w:rsidRDefault="00FB618B" w:rsidP="00FB618B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диагностика с использованием прием технологии развития критического мышления через чтение и письмо (проводимая на занятии); </w:t>
      </w:r>
    </w:p>
    <w:p w:rsidR="00FB618B" w:rsidRPr="00FB618B" w:rsidRDefault="00FB618B" w:rsidP="00FB618B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диагностика уровня развития коммуникативных способностей, проводимая два раза в году (декабрь, май) в виде зачетных занятий;</w:t>
      </w:r>
    </w:p>
    <w:p w:rsidR="00FB618B" w:rsidRPr="00FB618B" w:rsidRDefault="00FB618B" w:rsidP="00FB618B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участие в конкурсах, фестивалях, конференциях школьного и городского уровня;</w:t>
      </w:r>
    </w:p>
    <w:p w:rsidR="00FB618B" w:rsidRPr="00FB618B" w:rsidRDefault="00FB618B" w:rsidP="00FB618B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написание и защита учебно-исследовательских и проектных работ учащимися, посещающими занятия </w:t>
      </w:r>
      <w:proofErr w:type="gramStart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ДО</w:t>
      </w:r>
      <w:proofErr w:type="gramEnd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данной программе.</w:t>
      </w:r>
    </w:p>
    <w:p w:rsidR="00FB618B" w:rsidRPr="00FB618B" w:rsidRDefault="00FB618B" w:rsidP="00FB618B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Регулярное использование карточек самоанализа (после каждого занятия)  позволяет выявить пробелы в знаниях и умениях и скорректировать дальнейшую работу.</w:t>
      </w:r>
    </w:p>
    <w:p w:rsidR="00FB618B" w:rsidRPr="00FB618B" w:rsidRDefault="00FB618B" w:rsidP="00FB618B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Использование приемов технологии развития критического мышления через чтение и письмо для диагностики  умений, навыков, выявления затруднений помогает производить коррекцию знаний и умений по изучаемой теме. Приобретенные навыки и умения носят </w:t>
      </w:r>
      <w:proofErr w:type="spellStart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>межпредметный</w:t>
      </w:r>
      <w:proofErr w:type="spellEnd"/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характер и могут диагностироваться на конкретном предметном материале непосредственно уже в учебной деятельности.</w:t>
      </w:r>
    </w:p>
    <w:p w:rsidR="00FB618B" w:rsidRPr="00FB618B" w:rsidRDefault="00FB618B" w:rsidP="00FB618B">
      <w:pPr>
        <w:spacing w:after="120" w:line="240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1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Оценка учебно-исследовательских и проектных работ осуществляется по системе единых требований. </w:t>
      </w:r>
    </w:p>
    <w:p w:rsidR="0041049D" w:rsidRPr="00FB618B" w:rsidRDefault="00FB618B" w:rsidP="00FB61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049D" w:rsidRPr="00FB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1EB7"/>
    <w:multiLevelType w:val="hybridMultilevel"/>
    <w:tmpl w:val="0C847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715C3"/>
    <w:multiLevelType w:val="hybridMultilevel"/>
    <w:tmpl w:val="2CF2A9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D46935"/>
    <w:multiLevelType w:val="hybridMultilevel"/>
    <w:tmpl w:val="D9D2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26ACB"/>
    <w:multiLevelType w:val="hybridMultilevel"/>
    <w:tmpl w:val="82EC1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31F9B"/>
    <w:multiLevelType w:val="hybridMultilevel"/>
    <w:tmpl w:val="888C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93B78"/>
    <w:multiLevelType w:val="hybridMultilevel"/>
    <w:tmpl w:val="547A49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0B62DC3"/>
    <w:multiLevelType w:val="hybridMultilevel"/>
    <w:tmpl w:val="78840200"/>
    <w:lvl w:ilvl="0" w:tplc="32648A7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9A58D9"/>
    <w:multiLevelType w:val="hybridMultilevel"/>
    <w:tmpl w:val="653E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209CB"/>
    <w:multiLevelType w:val="hybridMultilevel"/>
    <w:tmpl w:val="A664BC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0224561"/>
    <w:multiLevelType w:val="hybridMultilevel"/>
    <w:tmpl w:val="9C609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22AA"/>
    <w:multiLevelType w:val="hybridMultilevel"/>
    <w:tmpl w:val="38742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472A0"/>
    <w:multiLevelType w:val="hybridMultilevel"/>
    <w:tmpl w:val="88E417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BFA2933"/>
    <w:multiLevelType w:val="hybridMultilevel"/>
    <w:tmpl w:val="9B326F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D6624D7"/>
    <w:multiLevelType w:val="hybridMultilevel"/>
    <w:tmpl w:val="2332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D773D"/>
    <w:multiLevelType w:val="hybridMultilevel"/>
    <w:tmpl w:val="ECE0F6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A2A46">
      <w:numFmt w:val="bullet"/>
      <w:lvlText w:val="•"/>
      <w:lvlJc w:val="left"/>
      <w:pPr>
        <w:ind w:left="3057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7FE0FE6"/>
    <w:multiLevelType w:val="hybridMultilevel"/>
    <w:tmpl w:val="D6ECD5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9AA3D13"/>
    <w:multiLevelType w:val="hybridMultilevel"/>
    <w:tmpl w:val="80F229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C2A1999"/>
    <w:multiLevelType w:val="hybridMultilevel"/>
    <w:tmpl w:val="5CEE9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627BF4"/>
    <w:multiLevelType w:val="hybridMultilevel"/>
    <w:tmpl w:val="378EC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66E0C"/>
    <w:multiLevelType w:val="hybridMultilevel"/>
    <w:tmpl w:val="B9683C8C"/>
    <w:lvl w:ilvl="0" w:tplc="29AABF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708F1"/>
    <w:multiLevelType w:val="hybridMultilevel"/>
    <w:tmpl w:val="6A469F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7"/>
  </w:num>
  <w:num w:numId="4">
    <w:abstractNumId w:val="4"/>
  </w:num>
  <w:num w:numId="5">
    <w:abstractNumId w:val="14"/>
  </w:num>
  <w:num w:numId="6">
    <w:abstractNumId w:val="1"/>
  </w:num>
  <w:num w:numId="7">
    <w:abstractNumId w:val="20"/>
  </w:num>
  <w:num w:numId="8">
    <w:abstractNumId w:val="15"/>
  </w:num>
  <w:num w:numId="9">
    <w:abstractNumId w:val="11"/>
  </w:num>
  <w:num w:numId="10">
    <w:abstractNumId w:val="8"/>
  </w:num>
  <w:num w:numId="11">
    <w:abstractNumId w:val="16"/>
  </w:num>
  <w:num w:numId="12">
    <w:abstractNumId w:val="2"/>
  </w:num>
  <w:num w:numId="13">
    <w:abstractNumId w:val="18"/>
  </w:num>
  <w:num w:numId="14">
    <w:abstractNumId w:val="13"/>
  </w:num>
  <w:num w:numId="15">
    <w:abstractNumId w:val="9"/>
  </w:num>
  <w:num w:numId="16">
    <w:abstractNumId w:val="10"/>
  </w:num>
  <w:num w:numId="17">
    <w:abstractNumId w:val="6"/>
  </w:num>
  <w:num w:numId="18">
    <w:abstractNumId w:val="5"/>
  </w:num>
  <w:num w:numId="19">
    <w:abstractNumId w:val="17"/>
  </w:num>
  <w:num w:numId="20">
    <w:abstractNumId w:val="0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E9"/>
    <w:rsid w:val="00140D02"/>
    <w:rsid w:val="00391B52"/>
    <w:rsid w:val="005815E9"/>
    <w:rsid w:val="007A495C"/>
    <w:rsid w:val="00FB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618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618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18B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1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61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B6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FB618B"/>
  </w:style>
  <w:style w:type="paragraph" w:styleId="a3">
    <w:name w:val="Body Text"/>
    <w:basedOn w:val="a"/>
    <w:link w:val="a4"/>
    <w:uiPriority w:val="1"/>
    <w:qFormat/>
    <w:rsid w:val="00FB618B"/>
    <w:pPr>
      <w:widowControl w:val="0"/>
      <w:spacing w:after="0" w:line="240" w:lineRule="auto"/>
      <w:ind w:left="118" w:firstLine="482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B618B"/>
    <w:rPr>
      <w:rFonts w:ascii="Times New Roman" w:eastAsia="Times New Roman" w:hAnsi="Times New Roman" w:cs="Times New Roman"/>
      <w:lang w:val="en-US"/>
    </w:rPr>
  </w:style>
  <w:style w:type="paragraph" w:styleId="a5">
    <w:name w:val="No Spacing"/>
    <w:uiPriority w:val="1"/>
    <w:qFormat/>
    <w:rsid w:val="00FB618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List Paragraph"/>
    <w:basedOn w:val="a"/>
    <w:uiPriority w:val="34"/>
    <w:qFormat/>
    <w:rsid w:val="00FB618B"/>
    <w:pPr>
      <w:widowControl w:val="0"/>
      <w:spacing w:after="0" w:line="240" w:lineRule="auto"/>
      <w:ind w:left="118" w:firstLine="482"/>
      <w:jc w:val="both"/>
    </w:pPr>
    <w:rPr>
      <w:rFonts w:ascii="Times New Roman" w:eastAsia="Times New Roman" w:hAnsi="Times New Roman" w:cs="Times New Roman"/>
      <w:lang w:val="en-US"/>
    </w:rPr>
  </w:style>
  <w:style w:type="paragraph" w:styleId="a7">
    <w:name w:val="Normal (Web)"/>
    <w:basedOn w:val="a"/>
    <w:link w:val="a8"/>
    <w:rsid w:val="00FB618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FB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B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FB618B"/>
    <w:rPr>
      <w:i/>
      <w:iCs/>
    </w:rPr>
  </w:style>
  <w:style w:type="character" w:customStyle="1" w:styleId="apple-converted-space">
    <w:name w:val="apple-converted-space"/>
    <w:rsid w:val="00FB618B"/>
  </w:style>
  <w:style w:type="paragraph" w:styleId="aa">
    <w:name w:val="Balloon Text"/>
    <w:basedOn w:val="a"/>
    <w:link w:val="ab"/>
    <w:uiPriority w:val="99"/>
    <w:semiHidden/>
    <w:unhideWhenUsed/>
    <w:rsid w:val="00FB61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FB61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B6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uiPriority w:val="99"/>
    <w:unhideWhenUsed/>
    <w:rsid w:val="00FB618B"/>
    <w:rPr>
      <w:color w:val="0000FF"/>
      <w:u w:val="single"/>
    </w:rPr>
  </w:style>
  <w:style w:type="character" w:customStyle="1" w:styleId="ad">
    <w:name w:val="Основной текст + Полужирный"/>
    <w:rsid w:val="00FB618B"/>
    <w:rPr>
      <w:b/>
      <w:bCs/>
      <w:sz w:val="22"/>
      <w:szCs w:val="22"/>
      <w:lang w:bidi="ar-SA"/>
    </w:rPr>
  </w:style>
  <w:style w:type="character" w:customStyle="1" w:styleId="apple-style-span">
    <w:name w:val="apple-style-span"/>
    <w:basedOn w:val="a0"/>
    <w:rsid w:val="00FB618B"/>
  </w:style>
  <w:style w:type="paragraph" w:styleId="ae">
    <w:name w:val="Body Text Indent"/>
    <w:basedOn w:val="a"/>
    <w:link w:val="af"/>
    <w:uiPriority w:val="99"/>
    <w:unhideWhenUsed/>
    <w:rsid w:val="00FB618B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FB618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unhideWhenUsed/>
    <w:rsid w:val="00FB618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FB6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FB618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FB6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"/>
    <w:basedOn w:val="a"/>
    <w:rsid w:val="00FB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5">
    <w:name w:val="Базовый"/>
    <w:uiPriority w:val="99"/>
    <w:rsid w:val="00FB618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table" w:styleId="af6">
    <w:name w:val="Table Grid"/>
    <w:basedOn w:val="a1"/>
    <w:uiPriority w:val="39"/>
    <w:rsid w:val="00FB61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3">
    <w:name w:val="Font Style103"/>
    <w:uiPriority w:val="99"/>
    <w:rsid w:val="00FB618B"/>
    <w:rPr>
      <w:rFonts w:ascii="Arial" w:hAnsi="Arial" w:cs="Arial"/>
      <w:b/>
      <w:bCs/>
      <w:i/>
      <w:iCs/>
      <w:sz w:val="18"/>
      <w:szCs w:val="18"/>
    </w:rPr>
  </w:style>
  <w:style w:type="character" w:customStyle="1" w:styleId="a8">
    <w:name w:val="Обычный (веб) Знак"/>
    <w:link w:val="a7"/>
    <w:rsid w:val="00FB618B"/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FB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618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618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18B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1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61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B6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FB618B"/>
  </w:style>
  <w:style w:type="paragraph" w:styleId="a3">
    <w:name w:val="Body Text"/>
    <w:basedOn w:val="a"/>
    <w:link w:val="a4"/>
    <w:uiPriority w:val="1"/>
    <w:qFormat/>
    <w:rsid w:val="00FB618B"/>
    <w:pPr>
      <w:widowControl w:val="0"/>
      <w:spacing w:after="0" w:line="240" w:lineRule="auto"/>
      <w:ind w:left="118" w:firstLine="482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B618B"/>
    <w:rPr>
      <w:rFonts w:ascii="Times New Roman" w:eastAsia="Times New Roman" w:hAnsi="Times New Roman" w:cs="Times New Roman"/>
      <w:lang w:val="en-US"/>
    </w:rPr>
  </w:style>
  <w:style w:type="paragraph" w:styleId="a5">
    <w:name w:val="No Spacing"/>
    <w:uiPriority w:val="1"/>
    <w:qFormat/>
    <w:rsid w:val="00FB618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List Paragraph"/>
    <w:basedOn w:val="a"/>
    <w:uiPriority w:val="34"/>
    <w:qFormat/>
    <w:rsid w:val="00FB618B"/>
    <w:pPr>
      <w:widowControl w:val="0"/>
      <w:spacing w:after="0" w:line="240" w:lineRule="auto"/>
      <w:ind w:left="118" w:firstLine="482"/>
      <w:jc w:val="both"/>
    </w:pPr>
    <w:rPr>
      <w:rFonts w:ascii="Times New Roman" w:eastAsia="Times New Roman" w:hAnsi="Times New Roman" w:cs="Times New Roman"/>
      <w:lang w:val="en-US"/>
    </w:rPr>
  </w:style>
  <w:style w:type="paragraph" w:styleId="a7">
    <w:name w:val="Normal (Web)"/>
    <w:basedOn w:val="a"/>
    <w:link w:val="a8"/>
    <w:rsid w:val="00FB618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FB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B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FB618B"/>
    <w:rPr>
      <w:i/>
      <w:iCs/>
    </w:rPr>
  </w:style>
  <w:style w:type="character" w:customStyle="1" w:styleId="apple-converted-space">
    <w:name w:val="apple-converted-space"/>
    <w:rsid w:val="00FB618B"/>
  </w:style>
  <w:style w:type="paragraph" w:styleId="aa">
    <w:name w:val="Balloon Text"/>
    <w:basedOn w:val="a"/>
    <w:link w:val="ab"/>
    <w:uiPriority w:val="99"/>
    <w:semiHidden/>
    <w:unhideWhenUsed/>
    <w:rsid w:val="00FB61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FB61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B6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uiPriority w:val="99"/>
    <w:unhideWhenUsed/>
    <w:rsid w:val="00FB618B"/>
    <w:rPr>
      <w:color w:val="0000FF"/>
      <w:u w:val="single"/>
    </w:rPr>
  </w:style>
  <w:style w:type="character" w:customStyle="1" w:styleId="ad">
    <w:name w:val="Основной текст + Полужирный"/>
    <w:rsid w:val="00FB618B"/>
    <w:rPr>
      <w:b/>
      <w:bCs/>
      <w:sz w:val="22"/>
      <w:szCs w:val="22"/>
      <w:lang w:bidi="ar-SA"/>
    </w:rPr>
  </w:style>
  <w:style w:type="character" w:customStyle="1" w:styleId="apple-style-span">
    <w:name w:val="apple-style-span"/>
    <w:basedOn w:val="a0"/>
    <w:rsid w:val="00FB618B"/>
  </w:style>
  <w:style w:type="paragraph" w:styleId="ae">
    <w:name w:val="Body Text Indent"/>
    <w:basedOn w:val="a"/>
    <w:link w:val="af"/>
    <w:uiPriority w:val="99"/>
    <w:unhideWhenUsed/>
    <w:rsid w:val="00FB618B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FB618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unhideWhenUsed/>
    <w:rsid w:val="00FB618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FB6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FB618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FB6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"/>
    <w:basedOn w:val="a"/>
    <w:rsid w:val="00FB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5">
    <w:name w:val="Базовый"/>
    <w:uiPriority w:val="99"/>
    <w:rsid w:val="00FB618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table" w:styleId="af6">
    <w:name w:val="Table Grid"/>
    <w:basedOn w:val="a1"/>
    <w:uiPriority w:val="39"/>
    <w:rsid w:val="00FB61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3">
    <w:name w:val="Font Style103"/>
    <w:uiPriority w:val="99"/>
    <w:rsid w:val="00FB618B"/>
    <w:rPr>
      <w:rFonts w:ascii="Arial" w:hAnsi="Arial" w:cs="Arial"/>
      <w:b/>
      <w:bCs/>
      <w:i/>
      <w:iCs/>
      <w:sz w:val="18"/>
      <w:szCs w:val="18"/>
    </w:rPr>
  </w:style>
  <w:style w:type="character" w:customStyle="1" w:styleId="a8">
    <w:name w:val="Обычный (веб) Знак"/>
    <w:link w:val="a7"/>
    <w:rsid w:val="00FB618B"/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FB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keldysh.ru/lambro" TargetMode="External"/><Relationship Id="rId13" Type="http://schemas.openxmlformats.org/officeDocument/2006/relationships/hyperlink" Target="http://future4you.ru/" TargetMode="External"/><Relationship Id="rId18" Type="http://schemas.openxmlformats.org/officeDocument/2006/relationships/hyperlink" Target="http://future4you.ru/index.php?option=com_content&amp;view=article&amp;id=1113&amp;Itemid=46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ozon.ru/context/detail/id/4660141/" TargetMode="External"/><Relationship Id="rId12" Type="http://schemas.openxmlformats.org/officeDocument/2006/relationships/hyperlink" Target="http://www.konkurs.dnttm.ru/" TargetMode="External"/><Relationship Id="rId17" Type="http://schemas.openxmlformats.org/officeDocument/2006/relationships/hyperlink" Target="http://future4you.ru/index.php?option=com_content&amp;view=article&amp;id=115&amp;Itemid=27" TargetMode="External"/><Relationship Id="rId2" Type="http://schemas.openxmlformats.org/officeDocument/2006/relationships/styles" Target="styles.xml"/><Relationship Id="rId16" Type="http://schemas.openxmlformats.org/officeDocument/2006/relationships/hyperlink" Target="http://future4you.ru/index.php?option=com_content&amp;view=article&amp;id=713&amp;Itemid=325" TargetMode="External"/><Relationship Id="rId20" Type="http://schemas.openxmlformats.org/officeDocument/2006/relationships/hyperlink" Target="http://future4you.ru/index.php?option=com_content&amp;view=article&amp;id=586&amp;Itemid=23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856042/" TargetMode="External"/><Relationship Id="rId11" Type="http://schemas.openxmlformats.org/officeDocument/2006/relationships/hyperlink" Target="http://www.issl.dntt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uture4you.ru/index.php?option=com_content&amp;view=article&amp;id=644&amp;Itemid=160" TargetMode="External"/><Relationship Id="rId10" Type="http://schemas.openxmlformats.org/officeDocument/2006/relationships/hyperlink" Target="http://www.vernadsky.dnttm.ru/" TargetMode="External"/><Relationship Id="rId19" Type="http://schemas.openxmlformats.org/officeDocument/2006/relationships/hyperlink" Target="http://future4you.ru/index.php?option=com_content&amp;view=article&amp;id=724&amp;Itemid=3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earcher.ru/" TargetMode="External"/><Relationship Id="rId14" Type="http://schemas.openxmlformats.org/officeDocument/2006/relationships/hyperlink" Target="http://future4you.ru/index.php?option=com_content&amp;view=article&amp;id=50&amp;Itemid=5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29</Pages>
  <Words>10792</Words>
  <Characters>61519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2017-01-11T11:48:00Z</dcterms:created>
  <dcterms:modified xsi:type="dcterms:W3CDTF">2017-01-11T12:56:00Z</dcterms:modified>
</cp:coreProperties>
</file>